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2B0" w:rsidRPr="000A62B0" w:rsidRDefault="000A62B0" w:rsidP="000A62B0">
      <w:pPr>
        <w:widowControl/>
        <w:jc w:val="center"/>
        <w:rPr>
          <w:rFonts w:ascii="Times New Roman" w:eastAsia="Times New Roman" w:hAnsi="Times New Roman" w:cs="Times New Roman"/>
          <w:color w:val="000000"/>
          <w:lang w:bidi="ar-SA"/>
        </w:rPr>
      </w:pPr>
      <w:r w:rsidRPr="000A62B0">
        <w:rPr>
          <w:rFonts w:ascii="Times New Roman" w:eastAsia="Times New Roman" w:hAnsi="Times New Roman" w:cs="Times New Roman"/>
          <w:caps/>
          <w:color w:val="000000"/>
          <w:lang w:bidi="ar-SA"/>
        </w:rPr>
        <w:t>ПОСТАНОВЛЕНИЕ СОВЕТА БЕЗОПАСНОСТИ РЕСПУБЛИКИ БЕЛАРУСЬ</w:t>
      </w:r>
    </w:p>
    <w:p w:rsidR="000A62B0" w:rsidRPr="000A62B0" w:rsidRDefault="000A62B0" w:rsidP="000A62B0">
      <w:pPr>
        <w:widowControl/>
        <w:jc w:val="center"/>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6 марта 2023 г. № 1</w:t>
      </w:r>
    </w:p>
    <w:p w:rsidR="000A62B0" w:rsidRPr="000A62B0" w:rsidRDefault="000A62B0" w:rsidP="000A62B0">
      <w:pPr>
        <w:widowControl/>
        <w:spacing w:before="240" w:after="240"/>
        <w:ind w:right="2268"/>
        <w:rPr>
          <w:rFonts w:ascii="Times New Roman" w:eastAsia="Times New Roman" w:hAnsi="Times New Roman" w:cs="Times New Roman"/>
          <w:b/>
          <w:bCs/>
          <w:color w:val="000000"/>
          <w:sz w:val="17"/>
          <w:szCs w:val="17"/>
          <w:lang w:bidi="ar-SA"/>
        </w:rPr>
      </w:pPr>
      <w:r w:rsidRPr="000A62B0">
        <w:rPr>
          <w:rFonts w:ascii="Times New Roman" w:eastAsia="Times New Roman" w:hAnsi="Times New Roman" w:cs="Times New Roman"/>
          <w:b/>
          <w:bCs/>
          <w:color w:val="000000"/>
          <w:sz w:val="17"/>
          <w:szCs w:val="17"/>
          <w:lang w:bidi="ar-SA"/>
        </w:rPr>
        <w:t>О рассмотрении проекта новой Концепции национальной безопасности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Заслушав доклад Государственного секретаря Совета Безопасности Республики Беларусь Вольфовича А.Г., Совет Безопасности Республики Беларусь ПОСТАНОВЛЯЕТ:</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1. В условиях эскалации глобальной геополитической напряженности основные усилия уполномоченных государственных органов в соответствии с компетенцией сосредоточить на реализации мероприятий в рамках стратегического сдерживания, направленных на защиту независимости, территориальной целостности, суверенитета и конституционного строя от внешних и внутренних угроз. </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2. Одобрить проект новой Концепции национальной безопасности Республики Беларусь (далее – Концепция), отражающей трансформацию всего спектра современных угроз и определяющей единые подходы к формированию и реализации государственной политики в данной сфере.</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3. Государственному секретариату Совета Безопасности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3.1. с привлечением представителей научного и экспертного сообщества продолжить общественное обсуждение Концепции на дискуссионных площадках;</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3.2. во взаимодействии с Администрацией Президента Республики Беларусь в целях информирования населения обеспечить широкое освещение в информационном пространстве основных положений Концепции;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3.3. по итогам данных мероприятий, руководствуясь пунктом первым статьи 89</w:t>
      </w:r>
      <w:r w:rsidRPr="000A62B0">
        <w:rPr>
          <w:rFonts w:ascii="Times New Roman" w:eastAsia="Times New Roman" w:hAnsi="Times New Roman" w:cs="Times New Roman"/>
          <w:color w:val="000000"/>
          <w:vertAlign w:val="superscript"/>
          <w:lang w:bidi="ar-SA"/>
        </w:rPr>
        <w:t>3</w:t>
      </w:r>
      <w:r w:rsidRPr="000A62B0">
        <w:rPr>
          <w:rFonts w:ascii="Times New Roman" w:eastAsia="Times New Roman" w:hAnsi="Times New Roman" w:cs="Times New Roman"/>
          <w:color w:val="000000"/>
          <w:lang w:bidi="ar-SA"/>
        </w:rPr>
        <w:t> Конституции Республики Беларусь, обеспечить подготовку Концепции к вынесению на утверждение Всебелорусского народного собрания.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4. В связи с изменением военно-стратегической обстановки Министерству обороны во взаимодействии с уполномоченными государственными органами и организациями приступить к разработке новой Военной доктрины.</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5. </w:t>
      </w:r>
      <w:proofErr w:type="gramStart"/>
      <w:r w:rsidRPr="000A62B0">
        <w:rPr>
          <w:rFonts w:ascii="Times New Roman" w:eastAsia="Times New Roman" w:hAnsi="Times New Roman" w:cs="Times New Roman"/>
          <w:color w:val="000000"/>
          <w:lang w:bidi="ar-SA"/>
        </w:rPr>
        <w:t>Контроль за</w:t>
      </w:r>
      <w:proofErr w:type="gramEnd"/>
      <w:r w:rsidRPr="000A62B0">
        <w:rPr>
          <w:rFonts w:ascii="Times New Roman" w:eastAsia="Times New Roman" w:hAnsi="Times New Roman" w:cs="Times New Roman"/>
          <w:color w:val="000000"/>
          <w:lang w:bidi="ar-SA"/>
        </w:rPr>
        <w:t> выполнением настоящего постановления возложить на Государственный секретариат Совета Безопасности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w:t>
      </w:r>
    </w:p>
    <w:tbl>
      <w:tblPr>
        <w:tblW w:w="21600" w:type="dxa"/>
        <w:tblCellMar>
          <w:left w:w="0" w:type="dxa"/>
          <w:right w:w="0" w:type="dxa"/>
        </w:tblCellMar>
        <w:tblLook w:val="04A0"/>
      </w:tblPr>
      <w:tblGrid>
        <w:gridCol w:w="10749"/>
        <w:gridCol w:w="10851"/>
      </w:tblGrid>
      <w:tr w:rsidR="000A62B0" w:rsidRPr="000A62B0" w:rsidTr="000A62B0">
        <w:tc>
          <w:tcPr>
            <w:tcW w:w="21600" w:type="dxa"/>
            <w:tcMar>
              <w:top w:w="0" w:type="dxa"/>
              <w:left w:w="6" w:type="dxa"/>
              <w:bottom w:w="0" w:type="dxa"/>
              <w:right w:w="6" w:type="dxa"/>
            </w:tcMar>
            <w:hideMark/>
          </w:tcPr>
          <w:p w:rsidR="000A62B0" w:rsidRPr="000A62B0" w:rsidRDefault="000A62B0" w:rsidP="000A62B0">
            <w:pPr>
              <w:widowControl/>
              <w:rPr>
                <w:rFonts w:ascii="Times New Roman" w:eastAsia="Times New Roman" w:hAnsi="Times New Roman" w:cs="Times New Roman"/>
                <w:color w:val="000000"/>
                <w:lang w:bidi="ar-SA"/>
              </w:rPr>
            </w:pPr>
            <w:r w:rsidRPr="000A62B0">
              <w:rPr>
                <w:rFonts w:ascii="Times New Roman" w:eastAsia="Times New Roman" w:hAnsi="Times New Roman" w:cs="Times New Roman"/>
                <w:b/>
                <w:bCs/>
                <w:color w:val="000000"/>
                <w:sz w:val="22"/>
                <w:lang w:bidi="ar-SA"/>
              </w:rPr>
              <w:t>Президент Республики Беларусь</w:t>
            </w:r>
          </w:p>
        </w:tc>
        <w:tc>
          <w:tcPr>
            <w:tcW w:w="21600" w:type="dxa"/>
            <w:tcMar>
              <w:top w:w="0" w:type="dxa"/>
              <w:left w:w="6" w:type="dxa"/>
              <w:bottom w:w="0" w:type="dxa"/>
              <w:right w:w="6" w:type="dxa"/>
            </w:tcMar>
            <w:hideMark/>
          </w:tcPr>
          <w:p w:rsidR="000A62B0" w:rsidRPr="000A62B0" w:rsidRDefault="000A62B0" w:rsidP="000A62B0">
            <w:pPr>
              <w:widowControl/>
              <w:jc w:val="right"/>
              <w:rPr>
                <w:rFonts w:ascii="Times New Roman" w:eastAsia="Times New Roman" w:hAnsi="Times New Roman" w:cs="Times New Roman"/>
                <w:color w:val="000000"/>
                <w:lang w:bidi="ar-SA"/>
              </w:rPr>
            </w:pPr>
            <w:r w:rsidRPr="000A62B0">
              <w:rPr>
                <w:rFonts w:ascii="Times New Roman" w:eastAsia="Times New Roman" w:hAnsi="Times New Roman" w:cs="Times New Roman"/>
                <w:b/>
                <w:bCs/>
                <w:color w:val="000000"/>
                <w:sz w:val="22"/>
                <w:lang w:bidi="ar-SA"/>
              </w:rPr>
              <w:t>А.Лукашенко</w:t>
            </w:r>
          </w:p>
        </w:tc>
      </w:tr>
    </w:tbl>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w:t>
      </w:r>
    </w:p>
    <w:p w:rsidR="000A62B0" w:rsidRPr="000A62B0" w:rsidRDefault="000A62B0" w:rsidP="000A62B0">
      <w:pPr>
        <w:widowControl/>
        <w:jc w:val="right"/>
        <w:rPr>
          <w:rFonts w:ascii="Times New Roman" w:eastAsia="Times New Roman" w:hAnsi="Times New Roman" w:cs="Times New Roman"/>
          <w:color w:val="000000"/>
          <w:sz w:val="22"/>
          <w:szCs w:val="22"/>
          <w:lang w:bidi="ar-SA"/>
        </w:rPr>
      </w:pPr>
      <w:r w:rsidRPr="000A62B0">
        <w:rPr>
          <w:rFonts w:ascii="Times New Roman" w:eastAsia="Times New Roman" w:hAnsi="Times New Roman" w:cs="Times New Roman"/>
          <w:color w:val="000000"/>
          <w:sz w:val="22"/>
          <w:szCs w:val="22"/>
          <w:lang w:bidi="ar-SA"/>
        </w:rPr>
        <w:t>Проект*</w:t>
      </w:r>
    </w:p>
    <w:p w:rsidR="000A62B0" w:rsidRPr="000A62B0" w:rsidRDefault="000A62B0" w:rsidP="000A62B0">
      <w:pPr>
        <w:widowControl/>
        <w:spacing w:before="240" w:after="240"/>
        <w:jc w:val="center"/>
        <w:rPr>
          <w:rFonts w:ascii="Times New Roman" w:eastAsia="Times New Roman" w:hAnsi="Times New Roman" w:cs="Times New Roman"/>
          <w:b/>
          <w:bCs/>
          <w:color w:val="000000"/>
          <w:lang w:bidi="ar-SA"/>
        </w:rPr>
      </w:pPr>
      <w:r w:rsidRPr="000A62B0">
        <w:rPr>
          <w:rFonts w:ascii="Times New Roman" w:eastAsia="Times New Roman" w:hAnsi="Times New Roman" w:cs="Times New Roman"/>
          <w:b/>
          <w:bCs/>
          <w:color w:val="000000"/>
          <w:lang w:bidi="ar-SA"/>
        </w:rPr>
        <w:t>КОНЦЕПЦИЯ НАЦИОНАЛЬНОЙ БЕЗОПАСНОСТИ РЕСПУБЛИКИ БЕЛАРУСЬ</w:t>
      </w:r>
    </w:p>
    <w:p w:rsidR="000A62B0" w:rsidRPr="000A62B0" w:rsidRDefault="000A62B0" w:rsidP="000A62B0">
      <w:pPr>
        <w:widowControl/>
        <w:jc w:val="center"/>
        <w:rPr>
          <w:rFonts w:ascii="Times New Roman" w:eastAsia="Times New Roman" w:hAnsi="Times New Roman" w:cs="Times New Roman"/>
          <w:b/>
          <w:bCs/>
          <w:caps/>
          <w:color w:val="000000"/>
          <w:lang w:bidi="ar-SA"/>
        </w:rPr>
      </w:pPr>
      <w:r w:rsidRPr="000A62B0">
        <w:rPr>
          <w:rFonts w:ascii="Times New Roman" w:eastAsia="Times New Roman" w:hAnsi="Times New Roman" w:cs="Times New Roman"/>
          <w:b/>
          <w:bCs/>
          <w:caps/>
          <w:color w:val="000000"/>
          <w:lang w:bidi="ar-SA"/>
        </w:rPr>
        <w:t>РАЗДЕЛ I</w:t>
      </w:r>
      <w:r w:rsidRPr="000A62B0">
        <w:rPr>
          <w:rFonts w:ascii="Times New Roman" w:eastAsia="Times New Roman" w:hAnsi="Times New Roman" w:cs="Times New Roman"/>
          <w:b/>
          <w:bCs/>
          <w:caps/>
          <w:color w:val="000000"/>
          <w:lang w:bidi="ar-SA"/>
        </w:rPr>
        <w:br/>
        <w:t>ОБЩИЕ ПОЛОЖЕНИЯ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1. Настоящая Концепция представляет собой совокупность официальных взглядов на обеспечение безопасности личности, общества и государства от внешних и внутренних угроз во всех сферах жизнедеятельности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2. Документ определяет единые подходы к формированию и реализации государственной политики обеспечения национальной безопасности, составляет методологическую основу для разработки документов стратегического планирования и актов законодательства в данной сфере.</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3. Концепция основана на взаимосвязи национальной безопасности и социально-экономического развития Республики Беларусь, сохраняет преемственность по отношению к ранее принятым основополагающим документам в данной сфере и исходит из основных тенденций развития страны, ее места и роли в современном мире, стремления белорусского народа к сохранению суверенитета и национальной самобытности.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4. В настоящей Концепции используются следующие основные понятия: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lastRenderedPageBreak/>
        <w:t>национальная безопасность – состояние защищенности национальных интересов Республики Беларусь от внутренних и внешних угроз, обеспечивающее ее устойчивое развитие;</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национальные интересы – совокупность сбалансированных интересов личности, общества и государства, позволяющих обеспечивать конституционные права и свободы, высокое качество жизни граждан, согласие в обществе, незыблемые устои народовластия и правового государства, его независимость, территориальную целостность и суверенитет;</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источник угрозы национальной безопасности – фактор или совокупность факторов, а также субъектов, их продуцирующих, способных при определенных условиях привести к возникновению угрозы национальной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угроза национальной безопасности – реально существующая опасность нанесения вреда национальным интересам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вызов национальной безопасности – объективно формирующаяся опасность нанесения вреда национальным интересам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риск для национальной безопасности – зарождающаяся опасность нанесения вреда национальным интересам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политическая безопасность – состояние защищенности политической системы Республики Беларусь от внутренних и внешних угроз, обеспечивающее реализацию независимой государственной политики, гармоничное развитие общества и государства, сохранение традиционных основополагающих ценностей белорусского народа, соблюдение конституционных прав и свобод личности;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экономическая безопасность – состояние защищенности отраслей и сфер экономики от воздействия угроз, препятствующих устойчивому социально-экономическому развитию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научно-технологическая безопасность – состояние защищенности научно-технологического и образовательного потенциалов от угроз, препятствующих развитию научной деятельности, созданию и внедрению инноваций и передовых технологий в реальный сектор экономики и другие сферы;</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социальная безопасность – состояние защищенности личности, общества и государства от воздействия социальных угроз, обеспечивающее сохранение жизни, здоровья и благосостояния граждан, духовно-нравственных ценностей белорусского народа;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демографическая безопасность – состояние защищенности личности, общества и государства от воздействия демографических угроз, обеспечивающее стабилизацию численности населения, развитие человеческого потенциала страны, сохранение семейных и </w:t>
      </w:r>
      <w:proofErr w:type="spellStart"/>
      <w:r w:rsidRPr="000A62B0">
        <w:rPr>
          <w:rFonts w:ascii="Times New Roman" w:eastAsia="Times New Roman" w:hAnsi="Times New Roman" w:cs="Times New Roman"/>
          <w:color w:val="000000"/>
          <w:lang w:bidi="ar-SA"/>
        </w:rPr>
        <w:t>межпоколенческих</w:t>
      </w:r>
      <w:proofErr w:type="spellEnd"/>
      <w:r w:rsidRPr="000A62B0">
        <w:rPr>
          <w:rFonts w:ascii="Times New Roman" w:eastAsia="Times New Roman" w:hAnsi="Times New Roman" w:cs="Times New Roman"/>
          <w:color w:val="000000"/>
          <w:lang w:bidi="ar-SA"/>
        </w:rPr>
        <w:t xml:space="preserve"> связей;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биологическая безопасность – 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информационная безопасность – состояние защищенности информационного пространства, информационной инфраструктуры и информационных ресурсов от внешних и внутренних угроз в информационной сфере;</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военная безопасность – состояние защищенности национальных интересов Республики Беларусь от существующих и зарождающихся военных угроз;</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экологическая безопасность –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природного и техногенного характера;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электоральный суверенитет Республики Беларусь – неотъемлемое и исключительное право государства самостоятельно и независимо организовывать и проводить выборы, референдумы в целях обеспечения реализации полновластия народа и свободы его выбора при верховенстве Конституции Республики Беларусь и национального законодательства, недопущения вмешательства в избирательный процесс;</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lastRenderedPageBreak/>
        <w:t>субъекты системы обеспечения национальной безопасности – государственные органы и организации, граждане, общественные институты, реализующие свои права и обязанности в сфере обеспечения национальной безопасности в соответствии с законодательством.</w:t>
      </w:r>
    </w:p>
    <w:p w:rsidR="000A62B0" w:rsidRPr="000A62B0" w:rsidRDefault="000A62B0" w:rsidP="000A62B0">
      <w:pPr>
        <w:widowControl/>
        <w:jc w:val="center"/>
        <w:rPr>
          <w:rFonts w:ascii="Times New Roman" w:eastAsia="Times New Roman" w:hAnsi="Times New Roman" w:cs="Times New Roman"/>
          <w:b/>
          <w:bCs/>
          <w:caps/>
          <w:color w:val="000000"/>
          <w:lang w:bidi="ar-SA"/>
        </w:rPr>
      </w:pPr>
      <w:r w:rsidRPr="000A62B0">
        <w:rPr>
          <w:rFonts w:ascii="Times New Roman" w:eastAsia="Times New Roman" w:hAnsi="Times New Roman" w:cs="Times New Roman"/>
          <w:b/>
          <w:bCs/>
          <w:caps/>
          <w:color w:val="000000"/>
          <w:lang w:bidi="ar-SA"/>
        </w:rPr>
        <w:t>РАЗДЕЛ II</w:t>
      </w:r>
      <w:r w:rsidRPr="000A62B0">
        <w:rPr>
          <w:rFonts w:ascii="Times New Roman" w:eastAsia="Times New Roman" w:hAnsi="Times New Roman" w:cs="Times New Roman"/>
          <w:b/>
          <w:bCs/>
          <w:caps/>
          <w:color w:val="000000"/>
          <w:lang w:bidi="ar-SA"/>
        </w:rPr>
        <w:br/>
        <w:t>СОВРЕМЕННЫЙ МИР И НАЦИОНАЛЬНЫЕ ИНТЕРЕСЫ РЕСПУБЛИКИ БЕЛАРУСЬ</w:t>
      </w:r>
    </w:p>
    <w:p w:rsidR="000A62B0" w:rsidRPr="000A62B0" w:rsidRDefault="000A62B0" w:rsidP="000A62B0">
      <w:pPr>
        <w:widowControl/>
        <w:jc w:val="center"/>
        <w:rPr>
          <w:rFonts w:ascii="Times New Roman" w:eastAsia="Times New Roman" w:hAnsi="Times New Roman" w:cs="Times New Roman"/>
          <w:b/>
          <w:bCs/>
          <w:caps/>
          <w:color w:val="000000"/>
          <w:lang w:bidi="ar-SA"/>
        </w:rPr>
      </w:pPr>
      <w:r w:rsidRPr="000A62B0">
        <w:rPr>
          <w:rFonts w:ascii="Times New Roman" w:eastAsia="Times New Roman" w:hAnsi="Times New Roman" w:cs="Times New Roman"/>
          <w:b/>
          <w:bCs/>
          <w:caps/>
          <w:color w:val="000000"/>
          <w:lang w:bidi="ar-SA"/>
        </w:rPr>
        <w:t>ГЛАВА 1</w:t>
      </w:r>
      <w:r w:rsidRPr="000A62B0">
        <w:rPr>
          <w:rFonts w:ascii="Times New Roman" w:eastAsia="Times New Roman" w:hAnsi="Times New Roman" w:cs="Times New Roman"/>
          <w:b/>
          <w:bCs/>
          <w:caps/>
          <w:color w:val="000000"/>
          <w:lang w:bidi="ar-SA"/>
        </w:rPr>
        <w:br/>
        <w:t>ОСНОВНЫЕ ТЕНДЕНЦИИ СОВРЕМЕННОГО МИРА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5. Современный мир находится в состоянии глобальной геополитической напряженности, обусловленной процессами разрушения сложившегося мирового порядка. Формирование многополярной модели мироустройства осложняется возникновением конфликтов интересов, борьбой за природные ресурсы и переделом сфер влияния основных центров силы. Международные организации по обеспечению безопасности разбалансированы, не обеспечивают стратегическую стабильность, а существующие механизмы реагирования неэффективны перед новыми вызовами и угрозами.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Продолжается эрозия прежней договорно-правовой системы в области контроля над вооружениями. Стремление отдельных государств к наращиванию военной активности и использованию военной силы для обеспечения своих интересов спровоцировало новый виток гонки вооружений. Происходит игнорирование основополагающего принципа неделимости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Совершенствуются формы и методы ведения военных конфликтов. Для скрытия истинных причин и целей их возникновения все чаще участниками такого противоборства становятся неправительственные субъекты, в том числе частные военные компании и незаконные вооруженные формирования, а также международные террористические организации, этнические и религиозные сообщества. Разрабатываются основанные на новых физических принципах и материалах системы и виды вооружений с использованием квантовых, гиперзвуковых, нан</w:t>
      </w:r>
      <w:proofErr w:type="gramStart"/>
      <w:r w:rsidRPr="000A62B0">
        <w:rPr>
          <w:rFonts w:ascii="Times New Roman" w:eastAsia="Times New Roman" w:hAnsi="Times New Roman" w:cs="Times New Roman"/>
          <w:color w:val="000000"/>
          <w:lang w:bidi="ar-SA"/>
        </w:rPr>
        <w:t>о-</w:t>
      </w:r>
      <w:proofErr w:type="gramEnd"/>
      <w:r w:rsidRPr="000A62B0">
        <w:rPr>
          <w:rFonts w:ascii="Times New Roman" w:eastAsia="Times New Roman" w:hAnsi="Times New Roman" w:cs="Times New Roman"/>
          <w:color w:val="000000"/>
          <w:lang w:bidi="ar-SA"/>
        </w:rPr>
        <w:t xml:space="preserve"> и биотехнологий, искусственного интеллекта, расширяются сферы их физического применения. Создаются предпосылки для военной экспансии в околоземном космическом пространстве. Растет количество государств, желающих стать обладателями ядерного оружия или размещать его на своей территории, прежде всего в Европе. Повышается угроза разработки, производства и накопления запасов бактериологического, биологического и токсинного оружия, формируются риски его бесконтрольного распространения и использования.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Снижается порог применения военной силы при урегулировании кризисных ситуаций, осуществляется внешнее вмешательство во внутренние дела госуда</w:t>
      </w:r>
      <w:proofErr w:type="gramStart"/>
      <w:r w:rsidRPr="000A62B0">
        <w:rPr>
          <w:rFonts w:ascii="Times New Roman" w:eastAsia="Times New Roman" w:hAnsi="Times New Roman" w:cs="Times New Roman"/>
          <w:color w:val="000000"/>
          <w:lang w:bidi="ar-SA"/>
        </w:rPr>
        <w:t>рств дл</w:t>
      </w:r>
      <w:proofErr w:type="gramEnd"/>
      <w:r w:rsidRPr="000A62B0">
        <w:rPr>
          <w:rFonts w:ascii="Times New Roman" w:eastAsia="Times New Roman" w:hAnsi="Times New Roman" w:cs="Times New Roman"/>
          <w:color w:val="000000"/>
          <w:lang w:bidi="ar-SA"/>
        </w:rPr>
        <w:t>я продвижения своих национальных и коллективных интересов в нарушение общепризнанных норм и принципов международного права. Наряду с традиционными формами вооруженного противоборства все чаще используются инструменты «умной» силы. Ведется активная борьба за массовое сознание для реализации технологий цветных революций.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Пандемия </w:t>
      </w:r>
      <w:proofErr w:type="spellStart"/>
      <w:r w:rsidRPr="000A62B0">
        <w:rPr>
          <w:rFonts w:ascii="Times New Roman" w:eastAsia="Times New Roman" w:hAnsi="Times New Roman" w:cs="Times New Roman"/>
          <w:color w:val="000000"/>
          <w:lang w:bidi="ar-SA"/>
        </w:rPr>
        <w:t>коронавируса</w:t>
      </w:r>
      <w:proofErr w:type="spellEnd"/>
      <w:r w:rsidRPr="000A62B0">
        <w:rPr>
          <w:rFonts w:ascii="Times New Roman" w:eastAsia="Times New Roman" w:hAnsi="Times New Roman" w:cs="Times New Roman"/>
          <w:color w:val="000000"/>
          <w:lang w:bidi="ar-SA"/>
        </w:rPr>
        <w:t>, обособленность госуда</w:t>
      </w:r>
      <w:proofErr w:type="gramStart"/>
      <w:r w:rsidRPr="000A62B0">
        <w:rPr>
          <w:rFonts w:ascii="Times New Roman" w:eastAsia="Times New Roman" w:hAnsi="Times New Roman" w:cs="Times New Roman"/>
          <w:color w:val="000000"/>
          <w:lang w:bidi="ar-SA"/>
        </w:rPr>
        <w:t>рств в р</w:t>
      </w:r>
      <w:proofErr w:type="gramEnd"/>
      <w:r w:rsidRPr="000A62B0">
        <w:rPr>
          <w:rFonts w:ascii="Times New Roman" w:eastAsia="Times New Roman" w:hAnsi="Times New Roman" w:cs="Times New Roman"/>
          <w:color w:val="000000"/>
          <w:lang w:bidi="ar-SA"/>
        </w:rPr>
        <w:t>еализации карантинных мер и стратегий защиты здоровья населения от опасных биологических факторов обнажили множество уязвимостей эпидемиологического пространства членов международного сообщества, катализировали негативные процессы во всех сферах жизнедеятельности. Активизация распространения инфекционных заболеваний вследствие естественных природных процессов и деятельности человека, развития генной инженерии и биотехнологий двойного назначения, непрозрачной военно-биологической деятельности ряда государств, усиления отставания отдельных стран в области здравоохранения и фармакологии повышают риск возникновения чрезвычайных ситуаций биологического характера на национальном, региональном и глобальном уровнях.</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lastRenderedPageBreak/>
        <w:t>Мировая экономика характеризуется неустойчивостью, связанной с переделом сфер влияния, в том числе силовым путем, а также последствиями масштабных международных экономических санкций, которые стали инструментом воздействия на социально-экономические процессы неугодных государств. Мировыми центрами силы предпринимаются действия по дезинтеграции и поглощению экономик развивающихся стран, приданию им сырьевой направленности. Продвижение цифровых технологий, биотехнологий и искусственного интеллекта формирует предпосылки для изменения структуры экономики, трансформации традиционных направлений внедрения производительных сил и финансовых потоков. Опережающее развитие знаний и технологий обеспечивает эволюцию имеющихся и возникновение новых профессиональных компетенций. Одновременно усиливается потребность в высококвалифицированных специалистах. Активизируется использование новейших цифровых знаков (</w:t>
      </w:r>
      <w:proofErr w:type="spellStart"/>
      <w:r w:rsidRPr="000A62B0">
        <w:rPr>
          <w:rFonts w:ascii="Times New Roman" w:eastAsia="Times New Roman" w:hAnsi="Times New Roman" w:cs="Times New Roman"/>
          <w:color w:val="000000"/>
          <w:lang w:bidi="ar-SA"/>
        </w:rPr>
        <w:t>токенов</w:t>
      </w:r>
      <w:proofErr w:type="spellEnd"/>
      <w:r w:rsidRPr="000A62B0">
        <w:rPr>
          <w:rFonts w:ascii="Times New Roman" w:eastAsia="Times New Roman" w:hAnsi="Times New Roman" w:cs="Times New Roman"/>
          <w:color w:val="000000"/>
          <w:lang w:bidi="ar-SA"/>
        </w:rPr>
        <w:t xml:space="preserve">, в том числе </w:t>
      </w:r>
      <w:proofErr w:type="spellStart"/>
      <w:r w:rsidRPr="000A62B0">
        <w:rPr>
          <w:rFonts w:ascii="Times New Roman" w:eastAsia="Times New Roman" w:hAnsi="Times New Roman" w:cs="Times New Roman"/>
          <w:color w:val="000000"/>
          <w:lang w:bidi="ar-SA"/>
        </w:rPr>
        <w:t>криптовалюты</w:t>
      </w:r>
      <w:proofErr w:type="spellEnd"/>
      <w:r w:rsidRPr="000A62B0">
        <w:rPr>
          <w:rFonts w:ascii="Times New Roman" w:eastAsia="Times New Roman" w:hAnsi="Times New Roman" w:cs="Times New Roman"/>
          <w:color w:val="000000"/>
          <w:lang w:bidi="ar-SA"/>
        </w:rPr>
        <w:t>), обостряется конкуренция за контроль над рынками, ресурсами и технологиями, усиливается неравенство в распределении доходов от мировой торговли, растет финансовая зависимость. Особое значение для госуда</w:t>
      </w:r>
      <w:proofErr w:type="gramStart"/>
      <w:r w:rsidRPr="000A62B0">
        <w:rPr>
          <w:rFonts w:ascii="Times New Roman" w:eastAsia="Times New Roman" w:hAnsi="Times New Roman" w:cs="Times New Roman"/>
          <w:color w:val="000000"/>
          <w:lang w:bidi="ar-SA"/>
        </w:rPr>
        <w:t>рств в р</w:t>
      </w:r>
      <w:proofErr w:type="gramEnd"/>
      <w:r w:rsidRPr="000A62B0">
        <w:rPr>
          <w:rFonts w:ascii="Times New Roman" w:eastAsia="Times New Roman" w:hAnsi="Times New Roman" w:cs="Times New Roman"/>
          <w:color w:val="000000"/>
          <w:lang w:bidi="ar-SA"/>
        </w:rPr>
        <w:t xml:space="preserve">еализации ими своих внешнеэкономических интересов приобретает лояльность политической конъюнктуре развитых государств. Многие страны </w:t>
      </w:r>
      <w:proofErr w:type="gramStart"/>
      <w:r w:rsidRPr="000A62B0">
        <w:rPr>
          <w:rFonts w:ascii="Times New Roman" w:eastAsia="Times New Roman" w:hAnsi="Times New Roman" w:cs="Times New Roman"/>
          <w:color w:val="000000"/>
          <w:lang w:bidi="ar-SA"/>
        </w:rPr>
        <w:t>испытывают труднопреодолимые проблемы</w:t>
      </w:r>
      <w:proofErr w:type="gramEnd"/>
      <w:r w:rsidRPr="000A62B0">
        <w:rPr>
          <w:rFonts w:ascii="Times New Roman" w:eastAsia="Times New Roman" w:hAnsi="Times New Roman" w:cs="Times New Roman"/>
          <w:color w:val="000000"/>
          <w:lang w:bidi="ar-SA"/>
        </w:rPr>
        <w:t xml:space="preserve"> с сохранением качества жизни, экономический спад, рост безработицы. Нарастают угрозы энергетической и продовольственной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Социальная справедливость и социальная ответственность государств перед гражданами подменяются глобальными интересами стран, стремящихся доминировать в мире.</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Информационная сфера становится ареной межгосударственного противостояния. В результате культурно-идеологической экспансии, в основном ориентированной на потребление, целенаправленно искажается историческая правда, осуществляется фальсификация истории, разрушаются культурное наследие человечества, традиционные духовно-нравственные ценности народов, их национальная идентичность, институт семьи и пространство межкультурного взаимодействия. Электронные средства массовой коммуникации оказывают всеобъемлющее влияние на общественно-политические и социально-экономические процессы, используются для провоцирования внутренних конфликтов и разрушения государств.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В условиях глобальной </w:t>
      </w:r>
      <w:proofErr w:type="spellStart"/>
      <w:r w:rsidRPr="000A62B0">
        <w:rPr>
          <w:rFonts w:ascii="Times New Roman" w:eastAsia="Times New Roman" w:hAnsi="Times New Roman" w:cs="Times New Roman"/>
          <w:color w:val="000000"/>
          <w:lang w:bidi="ar-SA"/>
        </w:rPr>
        <w:t>цифровизации</w:t>
      </w:r>
      <w:proofErr w:type="spellEnd"/>
      <w:r w:rsidRPr="000A62B0">
        <w:rPr>
          <w:rFonts w:ascii="Times New Roman" w:eastAsia="Times New Roman" w:hAnsi="Times New Roman" w:cs="Times New Roman"/>
          <w:color w:val="000000"/>
          <w:lang w:bidi="ar-SA"/>
        </w:rPr>
        <w:t xml:space="preserve"> </w:t>
      </w:r>
      <w:proofErr w:type="spellStart"/>
      <w:r w:rsidRPr="000A62B0">
        <w:rPr>
          <w:rFonts w:ascii="Times New Roman" w:eastAsia="Times New Roman" w:hAnsi="Times New Roman" w:cs="Times New Roman"/>
          <w:color w:val="000000"/>
          <w:lang w:bidi="ar-SA"/>
        </w:rPr>
        <w:t>кибербезопасность</w:t>
      </w:r>
      <w:proofErr w:type="spellEnd"/>
      <w:r w:rsidRPr="000A62B0">
        <w:rPr>
          <w:rFonts w:ascii="Times New Roman" w:eastAsia="Times New Roman" w:hAnsi="Times New Roman" w:cs="Times New Roman"/>
          <w:color w:val="000000"/>
          <w:lang w:bidi="ar-SA"/>
        </w:rPr>
        <w:t xml:space="preserve"> критической инфраструктуры и больших данных приобрела исключительное значение для обеспечения устойчивости всех сфер жизнедеятельности. Расширяется круг государств, создающих силы обеспечения информационной безопасности, в том числе </w:t>
      </w:r>
      <w:proofErr w:type="spellStart"/>
      <w:r w:rsidRPr="000A62B0">
        <w:rPr>
          <w:rFonts w:ascii="Times New Roman" w:eastAsia="Times New Roman" w:hAnsi="Times New Roman" w:cs="Times New Roman"/>
          <w:color w:val="000000"/>
          <w:lang w:bidi="ar-SA"/>
        </w:rPr>
        <w:t>кибервойска</w:t>
      </w:r>
      <w:proofErr w:type="spellEnd"/>
      <w:r w:rsidRPr="000A62B0">
        <w:rPr>
          <w:rFonts w:ascii="Times New Roman" w:eastAsia="Times New Roman" w:hAnsi="Times New Roman" w:cs="Times New Roman"/>
          <w:color w:val="000000"/>
          <w:lang w:bidi="ar-SA"/>
        </w:rPr>
        <w:t>, в задачи которых входит проведение операций в информационной сфере.</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Современная модель глобализации, обостренное социальное неравенство ведут к нарастанию угроз политического насилия и экстремизма, в том числе религиозного и идеологического фундаментализма, международного терроризма, религиозной нетерпимости, ксенофобии, агрессивному национализму, сепаратизму и транснациональной организованной преступности, распространению наркотиков, торговле людьми и нелегальной миграции.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Возрастают угрозы человеческому благополучию, вызванные старением населения, высокой смертностью, нехваткой ресурсов, истощением </w:t>
      </w:r>
      <w:proofErr w:type="spellStart"/>
      <w:r w:rsidRPr="000A62B0">
        <w:rPr>
          <w:rFonts w:ascii="Times New Roman" w:eastAsia="Times New Roman" w:hAnsi="Times New Roman" w:cs="Times New Roman"/>
          <w:color w:val="000000"/>
          <w:lang w:bidi="ar-SA"/>
        </w:rPr>
        <w:t>экосферы</w:t>
      </w:r>
      <w:proofErr w:type="spellEnd"/>
      <w:r w:rsidRPr="000A62B0">
        <w:rPr>
          <w:rFonts w:ascii="Times New Roman" w:eastAsia="Times New Roman" w:hAnsi="Times New Roman" w:cs="Times New Roman"/>
          <w:color w:val="000000"/>
          <w:lang w:bidi="ar-SA"/>
        </w:rPr>
        <w:t>, изменением климата и ростом техногенной нагрузки на окружающую природную среду. Увеличиваются количество и масштабы чрезвычайных ситуаций природного и техногенного характера, в том числе связанных с урбанизацией.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В целом ситуация в мире и перспективы ее развития характеризуются высоким уровнем опасностей, неопределенностью, </w:t>
      </w:r>
      <w:proofErr w:type="spellStart"/>
      <w:r w:rsidRPr="000A62B0">
        <w:rPr>
          <w:rFonts w:ascii="Times New Roman" w:eastAsia="Times New Roman" w:hAnsi="Times New Roman" w:cs="Times New Roman"/>
          <w:color w:val="000000"/>
          <w:lang w:bidi="ar-SA"/>
        </w:rPr>
        <w:t>труднопрогнозируемыми</w:t>
      </w:r>
      <w:proofErr w:type="spellEnd"/>
      <w:r w:rsidRPr="000A62B0">
        <w:rPr>
          <w:rFonts w:ascii="Times New Roman" w:eastAsia="Times New Roman" w:hAnsi="Times New Roman" w:cs="Times New Roman"/>
          <w:color w:val="000000"/>
          <w:lang w:bidi="ar-SA"/>
        </w:rPr>
        <w:t xml:space="preserve"> последствиями.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6. Республика Беларусь – независимое, суверенное и миролюбивое государство, которое в своей внешней политике исходит из принципов равенства государств, </w:t>
      </w:r>
      <w:r w:rsidRPr="000A62B0">
        <w:rPr>
          <w:rFonts w:ascii="Times New Roman" w:eastAsia="Times New Roman" w:hAnsi="Times New Roman" w:cs="Times New Roman"/>
          <w:color w:val="000000"/>
          <w:lang w:bidi="ar-SA"/>
        </w:rPr>
        <w:lastRenderedPageBreak/>
        <w:t>неприменения силы или угрозы силой, нерушимости границ, мирного урегулирования споров, невмешательства во внутренние дела других государств и иных общепризнанных принципов и норм международного права, всемерно укрепляет систему коллективной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Конституцией Республики Беларусь создана основа для совершенствования общественных отношений при формировании политики и участия граждан в государственном управлении.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Равенство граждан перед законом, отсутствие дискриминации и ксенофобии – реалии современной Беларуси. Обеспечивается достойный уровень жизни, включая достаточное питание, одежду, жилье, образование и развитие, охрану здоровья, социальное обеспечение, высокие стандарты экологической среды. Созданы необходимые условия для реализации права на труд. Обеспечена неприкосновенность собственности и реализация имущественных прав.</w:t>
      </w:r>
    </w:p>
    <w:p w:rsidR="000A62B0" w:rsidRPr="000A62B0" w:rsidRDefault="000A62B0" w:rsidP="000A62B0">
      <w:pPr>
        <w:widowControl/>
        <w:jc w:val="center"/>
        <w:rPr>
          <w:rFonts w:ascii="Times New Roman" w:eastAsia="Times New Roman" w:hAnsi="Times New Roman" w:cs="Times New Roman"/>
          <w:b/>
          <w:bCs/>
          <w:caps/>
          <w:color w:val="000000"/>
          <w:lang w:bidi="ar-SA"/>
        </w:rPr>
      </w:pPr>
      <w:r w:rsidRPr="000A62B0">
        <w:rPr>
          <w:rFonts w:ascii="Times New Roman" w:eastAsia="Times New Roman" w:hAnsi="Times New Roman" w:cs="Times New Roman"/>
          <w:b/>
          <w:bCs/>
          <w:caps/>
          <w:color w:val="000000"/>
          <w:lang w:bidi="ar-SA"/>
        </w:rPr>
        <w:t>ГЛАВА 2</w:t>
      </w:r>
      <w:r w:rsidRPr="000A62B0">
        <w:rPr>
          <w:rFonts w:ascii="Times New Roman" w:eastAsia="Times New Roman" w:hAnsi="Times New Roman" w:cs="Times New Roman"/>
          <w:b/>
          <w:bCs/>
          <w:caps/>
          <w:color w:val="000000"/>
          <w:lang w:bidi="ar-SA"/>
        </w:rPr>
        <w:br/>
        <w:t>НАЦИОНАЛЬНЫЕ ИНТЕРЕСЫ</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7. Национальные интересы Республики Беларусь охватывают все сферы жизнедеятельности личности, общества и государства, тесно взаимосвязаны и являются концептуальными ориентирами для ее долгосрочного развития.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8. Стратегическими национальными интересами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обеспечение независимости, территориальной целостности и суверенитета, незыблемости конституционного строя и идеологии белорусского государства;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всемерная защита народа Беларуси как уникальной исторической общности и единственного источника государственной власти;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сохранение самобытности, укрепление духовно-нравственных ценностей белорусского народа, развитие современного культурного пространства страны, защита исторической памяти;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патриотическое воспитание граждан, сохранение традиционных семейных ценностей, преемственности поколений;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устойчивое социально-экономическое развитие и высокая конкурентоспособность белорусской экономики;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совершенствование научно-технологического и образовательного потенциалов;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благополучие граждан, создание комфортных условий для жизнедеятельности и развития личностного потенциала.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9. Основными национальными интересами в политической сфере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обеспечение условий для реализации конституционных прав и свобод гражданина и человека;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развитие гражданского общества с учетом национальных традиций и особенностей, актуальных общественно-политических тенденций и запросов;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обеспечение гармоничного развития межнациональных и межконфессиональных отношений, благотворительной и гуманитарной деятельности религиозных организаций, расширение их участия в социально значимых проектах;</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вовлечение соотечественников и их организаций за рубежом в достижение целей устойчивого развития Республики Беларусь. Содействие им в сохранении национальной идентичности;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устойчивое развитие демократического, правового, социально ориентированного государства во взаимодействии с обществом;</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обеспечение эффективного функционирования государственных институтов в интересах общества, повышение уровня коммуникации общественных институтов с государственными органами (организациями);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развитие системы социально-политических норм и ценностей, востребованных обществом для формирования идеологии белорусского государства;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lastRenderedPageBreak/>
        <w:t>достижение сбалансированности политических интересов граждан, общественных объединений и государства, общественного согласия по ключевым вопросам его развития;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обеспечение электорального суверенитета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участие в формировании многополярного мира и системы международных отношений, основанной на верховенстве норм международного права и многостороннем сотрудничестве;</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совершенствование и укрепление механизмов обеспечения национальной и коллективной безопасности с участием Республики Беларусь на основе принципа неделимости международной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стратегическое партнерство и особые отношения с дружественными государствами, углубление евразийской интеграции;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прагматичное взаимодействие с иными государствами и объединениями, основанное на равноправии и взаимном учете интересов;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обеспечение устойчивого развития Республики Беларусь в условиях внешнего давления.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10. В экономической сфере основными национальными интересами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экономический рост и повышение конкурентоспособности белорусской экономики на основе ее структурной перестройки, совершенствования системы управления, устойчивого инновационного развития, активного инвестирования в человеческий капитал и высокие технологии, снижения издержек и развития высокотехнологичных, экспортно-ориентированных и импортозамещающих производств;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обеспечение ценовой и финансовой стабильности;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развитие национального финансового рынка и регулируемой государством интеграции в международную финансовую систему;</w:t>
      </w:r>
    </w:p>
    <w:p w:rsidR="000A62B0" w:rsidRPr="000A62B0" w:rsidRDefault="000A62B0" w:rsidP="000A62B0">
      <w:pPr>
        <w:widowControl/>
        <w:ind w:firstLine="567"/>
        <w:jc w:val="both"/>
        <w:rPr>
          <w:rFonts w:ascii="Times New Roman" w:eastAsia="Times New Roman" w:hAnsi="Times New Roman" w:cs="Times New Roman"/>
          <w:color w:val="000000"/>
          <w:lang w:bidi="ar-SA"/>
        </w:rPr>
      </w:pPr>
      <w:proofErr w:type="spellStart"/>
      <w:r w:rsidRPr="000A62B0">
        <w:rPr>
          <w:rFonts w:ascii="Times New Roman" w:eastAsia="Times New Roman" w:hAnsi="Times New Roman" w:cs="Times New Roman"/>
          <w:color w:val="000000"/>
          <w:lang w:bidi="ar-SA"/>
        </w:rPr>
        <w:t>недискриминационный</w:t>
      </w:r>
      <w:proofErr w:type="spellEnd"/>
      <w:r w:rsidRPr="000A62B0">
        <w:rPr>
          <w:rFonts w:ascii="Times New Roman" w:eastAsia="Times New Roman" w:hAnsi="Times New Roman" w:cs="Times New Roman"/>
          <w:color w:val="000000"/>
          <w:lang w:bidi="ar-SA"/>
        </w:rPr>
        <w:t xml:space="preserve"> доступ на мировые рынки товаров, услуг и финансов, а также сырьевых и энергетических ресурсов;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достижение уровня энергетической безопасности, обеспечивающего приемлемый уровень диверсификации топливно-энергетического баланса страны по видам и поставщикам потребляемых топливно-энергетических ресурсов, экономически и экологически оправданное использование потенциала местных энергоресурсов, снижение энергоемкости ВВП;</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обеспечение продовольственной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внедрение перспективных технологий в экономику страны, в том числе за счет прямых иностранных инвестиций, доступность зарубежных кредитных ресурсов;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поддержание товарной и </w:t>
      </w:r>
      <w:proofErr w:type="spellStart"/>
      <w:r w:rsidRPr="000A62B0">
        <w:rPr>
          <w:rFonts w:ascii="Times New Roman" w:eastAsia="Times New Roman" w:hAnsi="Times New Roman" w:cs="Times New Roman"/>
          <w:color w:val="000000"/>
          <w:lang w:bidi="ar-SA"/>
        </w:rPr>
        <w:t>страновой</w:t>
      </w:r>
      <w:proofErr w:type="spellEnd"/>
      <w:r w:rsidRPr="000A62B0">
        <w:rPr>
          <w:rFonts w:ascii="Times New Roman" w:eastAsia="Times New Roman" w:hAnsi="Times New Roman" w:cs="Times New Roman"/>
          <w:color w:val="000000"/>
          <w:lang w:bidi="ar-SA"/>
        </w:rPr>
        <w:t xml:space="preserve"> диверсификации экспорта товаров и услуг, сбалансированность внешней торговли, обеспечение внешнеэкономической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взаимовыгодное и </w:t>
      </w:r>
      <w:proofErr w:type="spellStart"/>
      <w:r w:rsidRPr="000A62B0">
        <w:rPr>
          <w:rFonts w:ascii="Times New Roman" w:eastAsia="Times New Roman" w:hAnsi="Times New Roman" w:cs="Times New Roman"/>
          <w:color w:val="000000"/>
          <w:lang w:bidi="ar-SA"/>
        </w:rPr>
        <w:t>недискриминационное</w:t>
      </w:r>
      <w:proofErr w:type="spellEnd"/>
      <w:r w:rsidRPr="000A62B0">
        <w:rPr>
          <w:rFonts w:ascii="Times New Roman" w:eastAsia="Times New Roman" w:hAnsi="Times New Roman" w:cs="Times New Roman"/>
          <w:color w:val="000000"/>
          <w:lang w:bidi="ar-SA"/>
        </w:rPr>
        <w:t xml:space="preserve"> экономическое сотрудничество в рамках международных интеграционных объединений;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сбалансированное развитие государственного и частного секторов;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создание условий для сбалансированного развития регионов;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развитие цифровых технологий и регулируемой цифровой трансформации экономики.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11. Основными национальными интересами в научно-технологической сфере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дальнейшее развитие экономики и других сфер, основанное на современных знаниях и научно-технологическом потенциале;</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создание инновационных технологий, интенсивное обновление на их основе реального сектора экономики и внедрение во все сферы жизнедеятельности общества и государства;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расширение присутствия Беларуси на мировом рынке наукоемкой и высокотехнологичной продукции, взаимовыгодное международное научно-</w:t>
      </w:r>
      <w:r w:rsidRPr="000A62B0">
        <w:rPr>
          <w:rFonts w:ascii="Times New Roman" w:eastAsia="Times New Roman" w:hAnsi="Times New Roman" w:cs="Times New Roman"/>
          <w:color w:val="000000"/>
          <w:lang w:bidi="ar-SA"/>
        </w:rPr>
        <w:lastRenderedPageBreak/>
        <w:t>технологическое сотрудничество и привлечение в экономику страны передовых технологий;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обеспеченность различных сфер деятельности общества и государства научными кадрами.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12. В социальной сфере основными национальными интересами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удовлетворение ключевых социальных потребностей граждан, минимизация негативных последствий социальной дифференциации и социальной напряженности в обществе;</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обеспечение общественной безопасности и безопасности жизнедеятельности населения, снижение уровня преступности и криминализации общества;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устойчивость рынка труда, минимизация безработицы и достойный уровень оплаты труда;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развитие интеллектуального и духовно-нравственного потенциала общества, укрепление патриотизма;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минимизация уровня коррупции.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13. В демографической сфере основными национальными интересами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 снижения смертности;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повышение общего уровня здоровья народа, охрана здоровья матери и ребенка;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укрепление института семьи как социального института, наиболее благоприятного для реализации потребности в детях, их воспитания, развитие системы поддержки семей с детьми и улучшение условий их жизнедеятельности;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оптимизация внешних миграционных потоков, обеспечение положительного сальдо миграции.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14. Основными национальными интересами в биологической сфере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развитие контролируемых биотехнологий, обеспечение соответствия продовольствия и растительной продукции национальным и международным санитарно-эпидемиологическим, ветеринарно-санитарным и фитосанитарным требованиям;</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регулирование распространения и численности агрессивных чужеродных (</w:t>
      </w:r>
      <w:proofErr w:type="spellStart"/>
      <w:r w:rsidRPr="000A62B0">
        <w:rPr>
          <w:rFonts w:ascii="Times New Roman" w:eastAsia="Times New Roman" w:hAnsi="Times New Roman" w:cs="Times New Roman"/>
          <w:color w:val="000000"/>
          <w:lang w:bidi="ar-SA"/>
        </w:rPr>
        <w:t>инвазивных</w:t>
      </w:r>
      <w:proofErr w:type="spellEnd"/>
      <w:r w:rsidRPr="000A62B0">
        <w:rPr>
          <w:rFonts w:ascii="Times New Roman" w:eastAsia="Times New Roman" w:hAnsi="Times New Roman" w:cs="Times New Roman"/>
          <w:color w:val="000000"/>
          <w:lang w:bidi="ar-SA"/>
        </w:rPr>
        <w:t>) видов животных и растений;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укрепление международных и региональных механизмов обеспечения биологической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15. Основными национальными интересами в информационной сфере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реализация конституционных прав граждан на получение, хранение и распространение полной, достоверной и своевременной информации;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сохранение национальной идентичности и памяти о героическом прошлом белорусского народа;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дальнейшее развитие безопасной информационной среды и информационного общества;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защита общества от деструктивного информационного воздействия;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преобразование информационной индустрии в экспортно-ориентированный сектор экономики;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эффективное информационное обеспечение и сопровождение государственной политики;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надежное и устойчивое функционирование национальных информационных систем и инфраструктуры, ресурсов субъектов информационных отношений;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развитие международного информационного сотрудничества на основе национальных интересов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lastRenderedPageBreak/>
        <w:t>обеспечение сохранности государственных секретов и иной информации, распространение и (или) представление которой ограничено.</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16. В военной сфере основными национальными интересами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обеспечение военной безопасности и вооруженной защиты Республики Беларусь в любых условиях военно-политической обстановки;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развитие и укрепление коллективной безопасности с союзными для Республики Беларусь государствами;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формирование новой, устойчивой архитектуры международной безопасности, восстановление взаимного доверия и прозрачности международных отношений.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17. Основными национальными интересами в экологической сфере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сохранение благоприятной окружающей среды для жизнедеятельности населения;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экологически ориентированное социально-экономическое развитие государства;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рациональное (устойчивое) использование природно-ресурсного потенциала, а также сохранение биологического и ландшафтного разнообразия, экологического равновесия природных систем;</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адаптация к изменению климата.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18. Исходя из особенностей развития ситуации, национальные интересы могут уточняться путем корректировки настоящей Концепции.</w:t>
      </w:r>
    </w:p>
    <w:p w:rsidR="000A62B0" w:rsidRPr="000A62B0" w:rsidRDefault="000A62B0" w:rsidP="000A62B0">
      <w:pPr>
        <w:widowControl/>
        <w:jc w:val="center"/>
        <w:rPr>
          <w:rFonts w:ascii="Times New Roman" w:eastAsia="Times New Roman" w:hAnsi="Times New Roman" w:cs="Times New Roman"/>
          <w:b/>
          <w:bCs/>
          <w:caps/>
          <w:color w:val="000000"/>
          <w:lang w:bidi="ar-SA"/>
        </w:rPr>
      </w:pPr>
      <w:r w:rsidRPr="000A62B0">
        <w:rPr>
          <w:rFonts w:ascii="Times New Roman" w:eastAsia="Times New Roman" w:hAnsi="Times New Roman" w:cs="Times New Roman"/>
          <w:b/>
          <w:bCs/>
          <w:caps/>
          <w:color w:val="000000"/>
          <w:lang w:bidi="ar-SA"/>
        </w:rPr>
        <w:t>РАЗДЕЛ III</w:t>
      </w:r>
      <w:r w:rsidRPr="000A62B0">
        <w:rPr>
          <w:rFonts w:ascii="Times New Roman" w:eastAsia="Times New Roman" w:hAnsi="Times New Roman" w:cs="Times New Roman"/>
          <w:b/>
          <w:bCs/>
          <w:caps/>
          <w:color w:val="000000"/>
          <w:lang w:bidi="ar-SA"/>
        </w:rPr>
        <w:br/>
        <w:t>СОСТОЯНИЕ И УГРОЗЫ НАЦИОНАЛЬНОЙ БЕЗОПАСНОСТИ</w:t>
      </w:r>
    </w:p>
    <w:p w:rsidR="000A62B0" w:rsidRPr="000A62B0" w:rsidRDefault="000A62B0" w:rsidP="000A62B0">
      <w:pPr>
        <w:widowControl/>
        <w:jc w:val="center"/>
        <w:rPr>
          <w:rFonts w:ascii="Times New Roman" w:eastAsia="Times New Roman" w:hAnsi="Times New Roman" w:cs="Times New Roman"/>
          <w:b/>
          <w:bCs/>
          <w:caps/>
          <w:color w:val="000000"/>
          <w:lang w:bidi="ar-SA"/>
        </w:rPr>
      </w:pPr>
      <w:r w:rsidRPr="000A62B0">
        <w:rPr>
          <w:rFonts w:ascii="Times New Roman" w:eastAsia="Times New Roman" w:hAnsi="Times New Roman" w:cs="Times New Roman"/>
          <w:b/>
          <w:bCs/>
          <w:caps/>
          <w:color w:val="000000"/>
          <w:lang w:bidi="ar-SA"/>
        </w:rPr>
        <w:t>ГЛАВА 3</w:t>
      </w:r>
      <w:r w:rsidRPr="000A62B0">
        <w:rPr>
          <w:rFonts w:ascii="Times New Roman" w:eastAsia="Times New Roman" w:hAnsi="Times New Roman" w:cs="Times New Roman"/>
          <w:b/>
          <w:bCs/>
          <w:caps/>
          <w:color w:val="000000"/>
          <w:lang w:bidi="ar-SA"/>
        </w:rPr>
        <w:br/>
        <w:t>СОСТОЯНИЕ НАЦИОНАЛЬНОЙ БЕЗОПАСНОСТИ НА СОВРЕМЕННОМ ЭТАПЕ</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19. В Беларуси сформированы и совершенствуются необходимые условия и возможности для предотвращения и нейтрализации различных угроз национальной безопасности. Система обеспечения национальной безопасности адаптирована под реалии обстановки, функционирует устойчиво и обеспечивает решение стоящих перед ней задач. </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20. Белорусская общественно-политическая модель основана на принципах народовластия, верховенства норм права, незыблемости основ конституционного строя, баланса интересов личности, общества и государства. Это обеспечивает политическую и социальную стабильность, эффективное противодействие деструктивным политическим технологиям, постоянный рост качества и уровня жизни населения.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Значительные преобразования проводятся во внутриполитической жизни. На основе Конституции Республики Беларусь совершенствуется политическое и правовое поле. Надежно обеспечивается государственная и общественная безопасность, ведется последовательная борьба с проявлениями деструктивной активности, различными правонарушениями. В Беларуси отсутствуют предпосылки для этнической, конфессиональной, расовой, политической дискриминации и нетерпимости, отдельные факты носят несистемный и единичный характер.</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Общечеловеческие ценности и национальные духовные традиции составляют основу идеологии белорусского государства. Единство народа, права и свободы человека, социальная справедливость, патриотизм, солидарность, гуманизм, высокая духовная культура, крепкая семья, историческая память, преемственность поколений, трудолюбие являются главными постулатами белорусской самобытности и отличительными чертами характера народа. Традиционные духовно-нравственные ценности белорусского народа объединяют Беларусь в многонациональную и </w:t>
      </w:r>
      <w:proofErr w:type="spellStart"/>
      <w:r w:rsidRPr="000A62B0">
        <w:rPr>
          <w:rFonts w:ascii="Times New Roman" w:eastAsia="Times New Roman" w:hAnsi="Times New Roman" w:cs="Times New Roman"/>
          <w:color w:val="000000"/>
          <w:lang w:bidi="ar-SA"/>
        </w:rPr>
        <w:t>многоконфессиональную</w:t>
      </w:r>
      <w:proofErr w:type="spellEnd"/>
      <w:r w:rsidRPr="000A62B0">
        <w:rPr>
          <w:rFonts w:ascii="Times New Roman" w:eastAsia="Times New Roman" w:hAnsi="Times New Roman" w:cs="Times New Roman"/>
          <w:color w:val="000000"/>
          <w:lang w:bidi="ar-SA"/>
        </w:rPr>
        <w:t xml:space="preserve"> страну.</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Республика Беларусь является полноправным субъектом международных отношений, неотъемлемым элементом системы региональной и международной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lastRenderedPageBreak/>
        <w:t>Ее внешнеполитическая деятельность обеспечивает реализацию независимого курса на международной арене. Она основывается на стратегических союзнических отношениях с Российской Федерацией, всестороннем сотрудничестве с другими дружественными государствами в рамках интеграционных объединений с участием Республики Беларусь, укреплении стратегического партнерства с Китайской Народной Республикой и многоплановом взаимодействии с другими государствами, уважающими наши взгляды и интересы.</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Государственная граница Республики Беларусь не является предметом территориальных споров и притязаний, ее охрана надежно обеспечивается. Состояние пограничной безопасности стабильное.</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21. Реализуемая в Республике Беларусь модель социально ориентированной рыночной экономики доказала свою жизнеспособность. В полной мере обеспечивается продовольственная безопасность, динамичное развитие получили промышленность и сфера услуг. Существенно укрепился уровень энергетической безопасности. Экономика поступательно развивается, обеспечивая повышение качества жизни белорусского народа.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Вместе с тем белорусская экономика остается </w:t>
      </w:r>
      <w:proofErr w:type="spellStart"/>
      <w:r w:rsidRPr="000A62B0">
        <w:rPr>
          <w:rFonts w:ascii="Times New Roman" w:eastAsia="Times New Roman" w:hAnsi="Times New Roman" w:cs="Times New Roman"/>
          <w:color w:val="000000"/>
          <w:lang w:bidi="ar-SA"/>
        </w:rPr>
        <w:t>высокозатратной</w:t>
      </w:r>
      <w:proofErr w:type="spellEnd"/>
      <w:r w:rsidRPr="000A62B0">
        <w:rPr>
          <w:rFonts w:ascii="Times New Roman" w:eastAsia="Times New Roman" w:hAnsi="Times New Roman" w:cs="Times New Roman"/>
          <w:color w:val="000000"/>
          <w:lang w:bidi="ar-SA"/>
        </w:rPr>
        <w:t xml:space="preserve"> и в силу своего открытого характера подвержена сильному негативному влиянию внешних факторов. Высокая материалоемкость и зависимость от поставок импортных сырьевых и энергетических ресурсов, значительный износ основных средств формируют добавочную себестоимость, </w:t>
      </w:r>
      <w:proofErr w:type="spellStart"/>
      <w:r w:rsidRPr="000A62B0">
        <w:rPr>
          <w:rFonts w:ascii="Times New Roman" w:eastAsia="Times New Roman" w:hAnsi="Times New Roman" w:cs="Times New Roman"/>
          <w:color w:val="000000"/>
          <w:lang w:bidi="ar-SA"/>
        </w:rPr>
        <w:t>импортоемкость</w:t>
      </w:r>
      <w:proofErr w:type="spellEnd"/>
      <w:r w:rsidRPr="000A62B0">
        <w:rPr>
          <w:rFonts w:ascii="Times New Roman" w:eastAsia="Times New Roman" w:hAnsi="Times New Roman" w:cs="Times New Roman"/>
          <w:color w:val="000000"/>
          <w:lang w:bidi="ar-SA"/>
        </w:rPr>
        <w:t xml:space="preserve"> производимой продукции, снижают конкурентоспособность субъектов хозяйствования и белорусских товаров на </w:t>
      </w:r>
      <w:proofErr w:type="gramStart"/>
      <w:r w:rsidRPr="000A62B0">
        <w:rPr>
          <w:rFonts w:ascii="Times New Roman" w:eastAsia="Times New Roman" w:hAnsi="Times New Roman" w:cs="Times New Roman"/>
          <w:color w:val="000000"/>
          <w:lang w:bidi="ar-SA"/>
        </w:rPr>
        <w:t>внутреннем</w:t>
      </w:r>
      <w:proofErr w:type="gramEnd"/>
      <w:r w:rsidRPr="000A62B0">
        <w:rPr>
          <w:rFonts w:ascii="Times New Roman" w:eastAsia="Times New Roman" w:hAnsi="Times New Roman" w:cs="Times New Roman"/>
          <w:color w:val="000000"/>
          <w:lang w:bidi="ar-SA"/>
        </w:rPr>
        <w:t xml:space="preserve"> и внешних рынках.</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В финансово-кредитной сфере проблемы связаны со сложным материальным состоянием организаций реального сектора экономики, что обуславливает увеличение доли необслуживаемых активов банков, а также сохранение высокого уровня внешнего государственного долга и недостаточное аккумулирование золотовалютных резервов.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22. В научно-технологической сфере осуществляется комплексное развитие национальной инновационной системы, на постоянной основе совершенствуются ее отдельные компоненты.</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Научные исследования и разработки ориентируются на конкретные потребности экономической, социальной и иных сфер деятельности общества и государства.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Принимаются меры по комплексной технологической модернизации ключевых отраслей экономики и повышению </w:t>
      </w:r>
      <w:proofErr w:type="spellStart"/>
      <w:r w:rsidRPr="000A62B0">
        <w:rPr>
          <w:rFonts w:ascii="Times New Roman" w:eastAsia="Times New Roman" w:hAnsi="Times New Roman" w:cs="Times New Roman"/>
          <w:color w:val="000000"/>
          <w:lang w:bidi="ar-SA"/>
        </w:rPr>
        <w:t>наукоемкости</w:t>
      </w:r>
      <w:proofErr w:type="spellEnd"/>
      <w:r w:rsidRPr="000A62B0">
        <w:rPr>
          <w:rFonts w:ascii="Times New Roman" w:eastAsia="Times New Roman" w:hAnsi="Times New Roman" w:cs="Times New Roman"/>
          <w:color w:val="000000"/>
          <w:lang w:bidi="ar-SA"/>
        </w:rPr>
        <w:t xml:space="preserve"> ВВП.</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23. Республика Беларусь достигла высокого уровня развития человеческого потенциала. Сокращается доля населения с доходами ниже прожиточного минимума. Расслоение общества по имущественному признаку и социальная напряженность минимальны. Для республики характерен невысокий уровень безработицы, динамика которого приобрела тенденцию к уменьшению. Выстроены надежные системы пенсионного обеспечения и адресной социальной поддержки граждан. Уровень и качество жизни людей по многим показателям соответствуют экономически развитым странам. Внедрение здорового образа жизни, доступность и качество образования, сохранение культурного наследия характеризуют высокую социальную ответственность государства.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Особое внимание уделяется демографическому развитию. В связи с изменением половозрастной структуры населения, связанной с его старением, вопросы укрепления здоровья являются ключевым резервом для сохранения и поддержания стабильного уровня человеческого потенциала страны. Созданы условия для улучшения здоровья населения с охватом всех этапов жизни, повышения качества и доступности услуг системы здравоохранения. Растет число семей с двумя и более детьми. Обеспечивается положительное сальдо внешней миграции.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24. В биологической сфере сформированы необходимые условия для предотвращения либо нейтрализации биолого-социальных чрезвычайных ситуаций. Сохранены специализированные государственные структуры в области обеспечения </w:t>
      </w:r>
      <w:r w:rsidRPr="000A62B0">
        <w:rPr>
          <w:rFonts w:ascii="Times New Roman" w:eastAsia="Times New Roman" w:hAnsi="Times New Roman" w:cs="Times New Roman"/>
          <w:color w:val="000000"/>
          <w:lang w:bidi="ar-SA"/>
        </w:rPr>
        <w:lastRenderedPageBreak/>
        <w:t xml:space="preserve">санитарно-эпидемиологического благополучия населения, ветеринарной деятельности, карантина и защиты растений, безопасности генно-инженерной деятельности. Особое внимание уделяется созданию и производству отечественных вакцин, иных лекарственных препаратов, средств диагностики и защиты, </w:t>
      </w:r>
      <w:proofErr w:type="spellStart"/>
      <w:r w:rsidRPr="000A62B0">
        <w:rPr>
          <w:rFonts w:ascii="Times New Roman" w:eastAsia="Times New Roman" w:hAnsi="Times New Roman" w:cs="Times New Roman"/>
          <w:color w:val="000000"/>
          <w:lang w:bidi="ar-SA"/>
        </w:rPr>
        <w:t>генно-модифицированных</w:t>
      </w:r>
      <w:proofErr w:type="spellEnd"/>
      <w:r w:rsidRPr="000A62B0">
        <w:rPr>
          <w:rFonts w:ascii="Times New Roman" w:eastAsia="Times New Roman" w:hAnsi="Times New Roman" w:cs="Times New Roman"/>
          <w:color w:val="000000"/>
          <w:lang w:bidi="ar-SA"/>
        </w:rPr>
        <w:t xml:space="preserve"> организмов. На международном уровне Беларусь последовательно выступает за укрепление правовой базы в области биологической безопасности, в том числе всеобъемлющий </w:t>
      </w:r>
      <w:proofErr w:type="gramStart"/>
      <w:r w:rsidRPr="000A62B0">
        <w:rPr>
          <w:rFonts w:ascii="Times New Roman" w:eastAsia="Times New Roman" w:hAnsi="Times New Roman" w:cs="Times New Roman"/>
          <w:color w:val="000000"/>
          <w:lang w:bidi="ar-SA"/>
        </w:rPr>
        <w:t>контроль за</w:t>
      </w:r>
      <w:proofErr w:type="gramEnd"/>
      <w:r w:rsidRPr="000A62B0">
        <w:rPr>
          <w:rFonts w:ascii="Times New Roman" w:eastAsia="Times New Roman" w:hAnsi="Times New Roman" w:cs="Times New Roman"/>
          <w:color w:val="000000"/>
          <w:lang w:bidi="ar-SA"/>
        </w:rPr>
        <w:t xml:space="preserve"> любой биологической деятельностью иностранных государств и их представителей, в первую очередь на территории стран-соседей.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25. На основе идеологии белорусского государства в целях защиты информационного суверенитета в Республике Беларусь последовательно реализуются демократические принципы свободы слова, права граждан на получение информац</w:t>
      </w:r>
      <w:proofErr w:type="gramStart"/>
      <w:r w:rsidRPr="000A62B0">
        <w:rPr>
          <w:rFonts w:ascii="Times New Roman" w:eastAsia="Times New Roman" w:hAnsi="Times New Roman" w:cs="Times New Roman"/>
          <w:color w:val="000000"/>
          <w:lang w:bidi="ar-SA"/>
        </w:rPr>
        <w:t>ии и ее</w:t>
      </w:r>
      <w:proofErr w:type="gramEnd"/>
      <w:r w:rsidRPr="000A62B0">
        <w:rPr>
          <w:rFonts w:ascii="Times New Roman" w:eastAsia="Times New Roman" w:hAnsi="Times New Roman" w:cs="Times New Roman"/>
          <w:color w:val="000000"/>
          <w:lang w:bidi="ar-SA"/>
        </w:rPr>
        <w:t xml:space="preserve"> использование. Государство создает необходимые условия для повышения качества и популярности белорусского </w:t>
      </w:r>
      <w:proofErr w:type="spellStart"/>
      <w:r w:rsidRPr="000A62B0">
        <w:rPr>
          <w:rFonts w:ascii="Times New Roman" w:eastAsia="Times New Roman" w:hAnsi="Times New Roman" w:cs="Times New Roman"/>
          <w:color w:val="000000"/>
          <w:lang w:bidi="ar-SA"/>
        </w:rPr>
        <w:t>контента</w:t>
      </w:r>
      <w:proofErr w:type="spellEnd"/>
      <w:r w:rsidRPr="000A62B0">
        <w:rPr>
          <w:rFonts w:ascii="Times New Roman" w:eastAsia="Times New Roman" w:hAnsi="Times New Roman" w:cs="Times New Roman"/>
          <w:color w:val="000000"/>
          <w:lang w:bidi="ar-SA"/>
        </w:rPr>
        <w:t>, продвижения продукции национальных средств массовой информации в глобальной сети Интернет. Во все сферы жизнедеятельности общества активно внедряются современные информационно-коммуникационные технологии.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По уровню информатизации Республика Беларусь входит в число стран с высоким и выше среднего значением ее развития, при этом информационное пространство страны остается открытым и </w:t>
      </w:r>
      <w:proofErr w:type="spellStart"/>
      <w:r w:rsidRPr="000A62B0">
        <w:rPr>
          <w:rFonts w:ascii="Times New Roman" w:eastAsia="Times New Roman" w:hAnsi="Times New Roman" w:cs="Times New Roman"/>
          <w:color w:val="000000"/>
          <w:lang w:bidi="ar-SA"/>
        </w:rPr>
        <w:t>высококонкурентным</w:t>
      </w:r>
      <w:proofErr w:type="spellEnd"/>
      <w:r w:rsidRPr="000A62B0">
        <w:rPr>
          <w:rFonts w:ascii="Times New Roman" w:eastAsia="Times New Roman" w:hAnsi="Times New Roman" w:cs="Times New Roman"/>
          <w:color w:val="000000"/>
          <w:lang w:bidi="ar-SA"/>
        </w:rPr>
        <w:t>.</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Одновременно процессы всеобъемлющей информатизации спровоцировали рост преступности в информационной сфере, в том числе связанной с экстремизмом.</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Сведения, составляющие государственные секреты, охватывают все сферы национальной безопасности. В государстве сформирована и постоянно совершенствуется система мер защиты государственных секретов, создающая возможности проводить независимую политику, защищать свои национальные интересы.</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26. Наметившиеся тенденции по изменению баланса сил вблизи границ Республики Беларусь, милитаризация соседних стран, скрытые и явные угрозы применения военной силы создают предпосылки к нарушению стратегической стабильности в регионе Восточной Европы. Постоянное совершенствование военной организации государства, реализация мер стратегического сдерживания, союзнические отношения с Российской Федерацией и государствами – членами Организации Договора о коллективной безопасности (далее – ОДКБ) обеспечивают военную безопасность страны на уровне оборонной достаточности.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Имеющиеся механизмы антикризисного реагирования позволяют пресекать попытки провоцирования внутренних противоречий и вооруженных конфликтов, нивелировать условия и предпосылки для внешнего военного вмешательства во внутренние дела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Информационное сопровождение деятельности военной организации государства способствует объективному восприятию гражданами усилий руководства страны по обеспечению военной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Военный потенциал, состояние многофункциональных оборонительных систем государства находятся на уровне, достаточном для выполнения задач по вооруженной защите Республики Беларусь в любых условиях обстановки. Для поддержания международной безопасности Беларусь обладает миротворческими силами, способными выполнять союзнические обязательства за пределами страны под эгидой международных организаций.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Поступательно развивается оборонный сектор экономики. Совершенствуется система обеспечения потребностей Вооруженных Сил, других войск, воинских формирований и военизированных организаций.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Принимаются меры по повышению престижа военной службы и социальных гарантий военнослужащих, готовности граждан к защите Отечества. В сложных </w:t>
      </w:r>
      <w:r w:rsidRPr="000A62B0">
        <w:rPr>
          <w:rFonts w:ascii="Times New Roman" w:eastAsia="Times New Roman" w:hAnsi="Times New Roman" w:cs="Times New Roman"/>
          <w:color w:val="000000"/>
          <w:lang w:bidi="ar-SA"/>
        </w:rPr>
        <w:lastRenderedPageBreak/>
        <w:t>демографических условиях сохраняется кадровый потенциал структурных компонентов военной организации государства.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Мероприятия территориальной и гражданской обороны, оперативного оборудования территории, мобилизационной подготовки экономики, военно-патриотического воспитания и обучения обеспечивают участие граждан в поддержании необходимого уровня военной безопасности, повышают готовность населения, экономики и государства в целом к защите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27. В сфере экологии достигнуты значимые результаты по преодолению последствий катастрофы на Чернобыльской АЭС. Беларусь оказывает значительные </w:t>
      </w:r>
      <w:proofErr w:type="spellStart"/>
      <w:r w:rsidRPr="000A62B0">
        <w:rPr>
          <w:rFonts w:ascii="Times New Roman" w:eastAsia="Times New Roman" w:hAnsi="Times New Roman" w:cs="Times New Roman"/>
          <w:color w:val="000000"/>
          <w:lang w:bidi="ar-SA"/>
        </w:rPr>
        <w:t>экосистемные</w:t>
      </w:r>
      <w:proofErr w:type="spellEnd"/>
      <w:r w:rsidRPr="000A62B0">
        <w:rPr>
          <w:rFonts w:ascii="Times New Roman" w:eastAsia="Times New Roman" w:hAnsi="Times New Roman" w:cs="Times New Roman"/>
          <w:color w:val="000000"/>
          <w:lang w:bidi="ar-SA"/>
        </w:rPr>
        <w:t xml:space="preserve"> услуги в рамках всего Европейского континента, выполняет международные обязательства по сокращению выбросов парниковых газов и их поглощению. Степень защищенности населения и окружающей среды от техногенных и природных воздействий является приемлемой для обеспечения социально-экономического развития.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Изменение климата оказывает все более негативное влияние на условия ведения хозяйственной деятельности и состояние окружающей среды, растет антропогенная нагрузка на экологическую сферу. Возрастает накопление отходов производства, истощается природно-ресурсный потенциал, деградируют естественные экосистемы, сокращается биологическое и ландшафтное разнообразие.</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Повышенное внимание мирового сообщества к проблемам изменения климата используется в качестве предлога для ограничения доступа белорусской продукции на международные рынки, сдерживания развития белорусской промышленности.</w:t>
      </w:r>
    </w:p>
    <w:p w:rsidR="000A62B0" w:rsidRPr="000A62B0" w:rsidRDefault="000A62B0" w:rsidP="000A62B0">
      <w:pPr>
        <w:widowControl/>
        <w:jc w:val="center"/>
        <w:rPr>
          <w:rFonts w:ascii="Times New Roman" w:eastAsia="Times New Roman" w:hAnsi="Times New Roman" w:cs="Times New Roman"/>
          <w:b/>
          <w:bCs/>
          <w:caps/>
          <w:color w:val="000000"/>
          <w:lang w:bidi="ar-SA"/>
        </w:rPr>
      </w:pPr>
      <w:r w:rsidRPr="000A62B0">
        <w:rPr>
          <w:rFonts w:ascii="Times New Roman" w:eastAsia="Times New Roman" w:hAnsi="Times New Roman" w:cs="Times New Roman"/>
          <w:b/>
          <w:bCs/>
          <w:caps/>
          <w:color w:val="000000"/>
          <w:lang w:bidi="ar-SA"/>
        </w:rPr>
        <w:t>ГЛАВА 4</w:t>
      </w:r>
      <w:r w:rsidRPr="000A62B0">
        <w:rPr>
          <w:rFonts w:ascii="Times New Roman" w:eastAsia="Times New Roman" w:hAnsi="Times New Roman" w:cs="Times New Roman"/>
          <w:b/>
          <w:bCs/>
          <w:caps/>
          <w:color w:val="000000"/>
          <w:lang w:bidi="ar-SA"/>
        </w:rPr>
        <w:br/>
        <w:t>ОСНОВНЫЕ УГРОЗЫ НАЦИОНАЛЬНОЙ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28. Угрозы национальной безопасности Республики Беларусь носят комплексный и взаимосвязанный характер. Отдельные источники способны порождать спектр угроз, проявляющихся в различных сферах жизнедеятельности. Некоторые угрозы могут одновременно воздействовать на состояние национальной безопасности по нескольким направлениям.</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29. Основными угрозами национальной безопасности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посягательства на независимость, территориальную целостность, суверенитет и конституционный строй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вмешательство извне во внутренние дела, навязывание Республике Беларусь политического курса, не отвечающего ее национальным интересам;</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применение отдельными государствами или группами государств в отношении Республики Беларусь санкций (ограничительных мер);</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отставание от других госуда</w:t>
      </w:r>
      <w:proofErr w:type="gramStart"/>
      <w:r w:rsidRPr="000A62B0">
        <w:rPr>
          <w:rFonts w:ascii="Times New Roman" w:eastAsia="Times New Roman" w:hAnsi="Times New Roman" w:cs="Times New Roman"/>
          <w:color w:val="000000"/>
          <w:lang w:bidi="ar-SA"/>
        </w:rPr>
        <w:t>рств в т</w:t>
      </w:r>
      <w:proofErr w:type="gramEnd"/>
      <w:r w:rsidRPr="000A62B0">
        <w:rPr>
          <w:rFonts w:ascii="Times New Roman" w:eastAsia="Times New Roman" w:hAnsi="Times New Roman" w:cs="Times New Roman"/>
          <w:color w:val="000000"/>
          <w:lang w:bidi="ar-SA"/>
        </w:rPr>
        <w:t xml:space="preserve">емпах перехода экономики к передовым технологическим укладам по причине ее </w:t>
      </w:r>
      <w:proofErr w:type="spellStart"/>
      <w:r w:rsidRPr="000A62B0">
        <w:rPr>
          <w:rFonts w:ascii="Times New Roman" w:eastAsia="Times New Roman" w:hAnsi="Times New Roman" w:cs="Times New Roman"/>
          <w:color w:val="000000"/>
          <w:lang w:bidi="ar-SA"/>
        </w:rPr>
        <w:t>высокозатратной</w:t>
      </w:r>
      <w:proofErr w:type="spellEnd"/>
      <w:r w:rsidRPr="000A62B0">
        <w:rPr>
          <w:rFonts w:ascii="Times New Roman" w:eastAsia="Times New Roman" w:hAnsi="Times New Roman" w:cs="Times New Roman"/>
          <w:color w:val="000000"/>
          <w:lang w:bidi="ar-SA"/>
        </w:rPr>
        <w:t xml:space="preserve"> структуры и низкого технологического уровня развития;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снижение уровня благосостояния и качества жизни населения;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дестабилизация национальной финансово-кредитной системы;</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неспособность полностью и своевременно возвращать и обслуживать внешний и внутренний долг;</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недостаточные объемы и низкое качество инвестиций;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потеря внешних рынков, в том числе в результате дискриминации белорусских производителей;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низкий уровень </w:t>
      </w:r>
      <w:proofErr w:type="spellStart"/>
      <w:r w:rsidRPr="000A62B0">
        <w:rPr>
          <w:rFonts w:ascii="Times New Roman" w:eastAsia="Times New Roman" w:hAnsi="Times New Roman" w:cs="Times New Roman"/>
          <w:color w:val="000000"/>
          <w:lang w:bidi="ar-SA"/>
        </w:rPr>
        <w:t>самообеспечения</w:t>
      </w:r>
      <w:proofErr w:type="spellEnd"/>
      <w:r w:rsidRPr="000A62B0">
        <w:rPr>
          <w:rFonts w:ascii="Times New Roman" w:eastAsia="Times New Roman" w:hAnsi="Times New Roman" w:cs="Times New Roman"/>
          <w:color w:val="000000"/>
          <w:lang w:bidi="ar-SA"/>
        </w:rPr>
        <w:t xml:space="preserve"> сырьевыми и энергетическими ресурсами;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proofErr w:type="spellStart"/>
      <w:r w:rsidRPr="000A62B0">
        <w:rPr>
          <w:rFonts w:ascii="Times New Roman" w:eastAsia="Times New Roman" w:hAnsi="Times New Roman" w:cs="Times New Roman"/>
          <w:color w:val="000000"/>
          <w:lang w:bidi="ar-SA"/>
        </w:rPr>
        <w:t>депопуляция</w:t>
      </w:r>
      <w:proofErr w:type="spellEnd"/>
      <w:r w:rsidRPr="000A62B0">
        <w:rPr>
          <w:rFonts w:ascii="Times New Roman" w:eastAsia="Times New Roman" w:hAnsi="Times New Roman" w:cs="Times New Roman"/>
          <w:color w:val="000000"/>
          <w:lang w:bidi="ar-SA"/>
        </w:rPr>
        <w:t>, демографическое старение, снижение уровня рождаемости, сокращение продолжительности жизни;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занос, возникновение и распространение инфекционных и паразитарных болезней человека и животных, болезней и вредителей растений, в том числе новых, редких, ранее не встречавшихся и (или) вновь возвращающихся на территорию Республики Беларусь, расширение ареала их природных очагов;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lastRenderedPageBreak/>
        <w:t>применение биологических и иных смежных технологий (в том числе генной инженерии и синтетической биологии) для разработки, производства и использования патогенных биологических агентов в качестве биологического оружия;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вредное воздействие генно-инженерных организмов на здоровье человека и окружающую среду в результате бесконтрольных разработок, использования в хозяйственных целях, высвобождения в окружающую среду, трансграничного перемещения генно-инженерных организмов, обмена расшифрованными последовательностями геномов организмов;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нарушение или утрата биологического разнообразия вследствие проникновения на территорию Республики Беларусь </w:t>
      </w:r>
      <w:proofErr w:type="spellStart"/>
      <w:r w:rsidRPr="000A62B0">
        <w:rPr>
          <w:rFonts w:ascii="Times New Roman" w:eastAsia="Times New Roman" w:hAnsi="Times New Roman" w:cs="Times New Roman"/>
          <w:color w:val="000000"/>
          <w:lang w:bidi="ar-SA"/>
        </w:rPr>
        <w:t>инвазивных</w:t>
      </w:r>
      <w:proofErr w:type="spellEnd"/>
      <w:r w:rsidRPr="000A62B0">
        <w:rPr>
          <w:rFonts w:ascii="Times New Roman" w:eastAsia="Times New Roman" w:hAnsi="Times New Roman" w:cs="Times New Roman"/>
          <w:color w:val="000000"/>
          <w:lang w:bidi="ar-SA"/>
        </w:rPr>
        <w:t xml:space="preserve"> и карантинных видов животных и растений;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ухудшение состояния законности и правопорядка, пропаганда или оправдание правонарушений;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рост количества преступлений и иных правонарушений, особенно связанных с посягательствами на жизнь и здоровье граждан, собственность, порядок осуществления экономической деятельности, проявлениями коррупции, использованием информационно-коммуникационных технологий, трансграничной организованной преступностью, деятельностью транснациональных либо зарубежных преступных групп и организаций;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проявления экстремизма в любых его формах, в том числе терроризма, расовой, национальной, религиозной либо иной социальной вражды или розни, возникновение массовых и иных беспорядков, в результате которых создается опасность жизни и здоровью людей, территориальной целостности и существованию государства;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дезорганизация системы государственного управления, создание препятствий функционированию государственных и общественных институтов;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активизация эмиграционных процессов и нерегулируемая иммиграция в страну;</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нарушение устойчивости системы социальной защиты;</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рост безработицы, в том числе нерегистрируемой и скрытой;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деструктивное информационное воздействие на личность, общество, в первую очередь на молодых граждан страны и государственные институты, наносящее вред национальным интересам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нарушение безопасности функционирования критической инфраструктуры и критически важных объектов;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возникновение на территории Республики Беларусь либо вблизи ее границ крупномасштабных чрезвычайных ситуаций природного и техногенного характера, эпидемий и эпизоотии;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снижение научно-технологического и образовательного потенциала до уровня, не способного обеспечить научно-технологическое и инновационное развитие;</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разрушение (прекращение) научных связей Республики Беларусь, прежде всего со странами, имеющими высокий научно-технологический потенциал;</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утрата значительной частью граждан традиционных нравственных ценностей и ориентиров, разрушение национальных культурных и духовных традиций, искажение исторической правды и памяти о героическом прошлом белорусского народа;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резкое либо масштабное снижение доверия граждан к основным государственным и </w:t>
      </w:r>
      <w:proofErr w:type="spellStart"/>
      <w:r w:rsidRPr="000A62B0">
        <w:rPr>
          <w:rFonts w:ascii="Times New Roman" w:eastAsia="Times New Roman" w:hAnsi="Times New Roman" w:cs="Times New Roman"/>
          <w:color w:val="000000"/>
          <w:lang w:bidi="ar-SA"/>
        </w:rPr>
        <w:t>прогосударственным</w:t>
      </w:r>
      <w:proofErr w:type="spellEnd"/>
      <w:r w:rsidRPr="000A62B0">
        <w:rPr>
          <w:rFonts w:ascii="Times New Roman" w:eastAsia="Times New Roman" w:hAnsi="Times New Roman" w:cs="Times New Roman"/>
          <w:color w:val="000000"/>
          <w:lang w:bidi="ar-SA"/>
        </w:rPr>
        <w:t xml:space="preserve"> общественным институтам;</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снижение темпов развития информационно-коммуникационных технологий;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снижение или потеря конкурентоспособности отечественных средств массовой информации, информационных ресурсов и </w:t>
      </w:r>
      <w:proofErr w:type="gramStart"/>
      <w:r w:rsidRPr="000A62B0">
        <w:rPr>
          <w:rFonts w:ascii="Times New Roman" w:eastAsia="Times New Roman" w:hAnsi="Times New Roman" w:cs="Times New Roman"/>
          <w:color w:val="000000"/>
          <w:lang w:bidi="ar-SA"/>
        </w:rPr>
        <w:t>национального</w:t>
      </w:r>
      <w:proofErr w:type="gramEnd"/>
      <w:r w:rsidRPr="000A62B0">
        <w:rPr>
          <w:rFonts w:ascii="Times New Roman" w:eastAsia="Times New Roman" w:hAnsi="Times New Roman" w:cs="Times New Roman"/>
          <w:color w:val="000000"/>
          <w:lang w:bidi="ar-SA"/>
        </w:rPr>
        <w:t xml:space="preserve"> </w:t>
      </w:r>
      <w:proofErr w:type="spellStart"/>
      <w:r w:rsidRPr="000A62B0">
        <w:rPr>
          <w:rFonts w:ascii="Times New Roman" w:eastAsia="Times New Roman" w:hAnsi="Times New Roman" w:cs="Times New Roman"/>
          <w:color w:val="000000"/>
          <w:lang w:bidi="ar-SA"/>
        </w:rPr>
        <w:t>контента</w:t>
      </w:r>
      <w:proofErr w:type="spellEnd"/>
      <w:r w:rsidRPr="000A62B0">
        <w:rPr>
          <w:rFonts w:ascii="Times New Roman" w:eastAsia="Times New Roman" w:hAnsi="Times New Roman" w:cs="Times New Roman"/>
          <w:color w:val="000000"/>
          <w:lang w:bidi="ar-SA"/>
        </w:rPr>
        <w:t>;</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нарушение </w:t>
      </w:r>
      <w:proofErr w:type="spellStart"/>
      <w:r w:rsidRPr="000A62B0">
        <w:rPr>
          <w:rFonts w:ascii="Times New Roman" w:eastAsia="Times New Roman" w:hAnsi="Times New Roman" w:cs="Times New Roman"/>
          <w:color w:val="000000"/>
          <w:lang w:bidi="ar-SA"/>
        </w:rPr>
        <w:t>киберустойчивости</w:t>
      </w:r>
      <w:proofErr w:type="spellEnd"/>
      <w:r w:rsidRPr="000A62B0">
        <w:rPr>
          <w:rFonts w:ascii="Times New Roman" w:eastAsia="Times New Roman" w:hAnsi="Times New Roman" w:cs="Times New Roman"/>
          <w:color w:val="000000"/>
          <w:lang w:bidi="ar-SA"/>
        </w:rPr>
        <w:t xml:space="preserve"> национального сегмента сети Интернет, критически важных объектов информатизации и государственных информационных систем;</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неправомерные действия в отношении персональных данных;</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утрата либо разглашение информации, распространение и (или) предоставление которой ограничено;</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lastRenderedPageBreak/>
        <w:t>радиоактивное, химическое и биологическое загрязнение почв, земель, вод, недр, растительности и атмосферы.</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30. Спектр военных опасностей Республики Беларусь и их градация по уровням риска, вызова и угрозы определяются в Военной доктрине Республики Беларусь.</w:t>
      </w:r>
    </w:p>
    <w:p w:rsidR="000A62B0" w:rsidRPr="000A62B0" w:rsidRDefault="000A62B0" w:rsidP="000A62B0">
      <w:pPr>
        <w:widowControl/>
        <w:jc w:val="center"/>
        <w:rPr>
          <w:rFonts w:ascii="Times New Roman" w:eastAsia="Times New Roman" w:hAnsi="Times New Roman" w:cs="Times New Roman"/>
          <w:b/>
          <w:bCs/>
          <w:caps/>
          <w:color w:val="000000"/>
          <w:lang w:bidi="ar-SA"/>
        </w:rPr>
      </w:pPr>
      <w:r w:rsidRPr="000A62B0">
        <w:rPr>
          <w:rFonts w:ascii="Times New Roman" w:eastAsia="Times New Roman" w:hAnsi="Times New Roman" w:cs="Times New Roman"/>
          <w:b/>
          <w:bCs/>
          <w:caps/>
          <w:color w:val="000000"/>
          <w:lang w:bidi="ar-SA"/>
        </w:rPr>
        <w:t>ГЛАВА 5</w:t>
      </w:r>
      <w:r w:rsidRPr="000A62B0">
        <w:rPr>
          <w:rFonts w:ascii="Times New Roman" w:eastAsia="Times New Roman" w:hAnsi="Times New Roman" w:cs="Times New Roman"/>
          <w:b/>
          <w:bCs/>
          <w:caps/>
          <w:color w:val="000000"/>
          <w:lang w:bidi="ar-SA"/>
        </w:rPr>
        <w:br/>
        <w:t>ВНУТРЕННИЕ ИСТОЧНИКИ УГРОЗ НАЦИОНАЛЬНОЙ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31. В политической сфере внутренними источниками угроз национальной безопасности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нарушение конституционных прав и свобод человека, принципа верховенства права;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использование в политической, экономической, общественной и иной деятельности методов, заведомо направленных на дестабилизацию обстановки в Республике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осуществление действий, направленных на дискредитацию либо срыв электоральных кампаний;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недостаточный уровень развития гражданского общества, отвечающего национальным интересам, а также его взаимодействия с государственными институтами по ключевым вопросам жизнедеятельности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нагнетание напряженности и противостояния в обществе, между обществом и государством;</w:t>
      </w:r>
    </w:p>
    <w:p w:rsidR="000A62B0" w:rsidRPr="000A62B0" w:rsidRDefault="000A62B0" w:rsidP="000A62B0">
      <w:pPr>
        <w:widowControl/>
        <w:ind w:firstLine="567"/>
        <w:jc w:val="both"/>
        <w:rPr>
          <w:rFonts w:ascii="Times New Roman" w:eastAsia="Times New Roman" w:hAnsi="Times New Roman" w:cs="Times New Roman"/>
          <w:color w:val="000000"/>
          <w:lang w:bidi="ar-SA"/>
        </w:rPr>
      </w:pPr>
      <w:proofErr w:type="gramStart"/>
      <w:r w:rsidRPr="000A62B0">
        <w:rPr>
          <w:rFonts w:ascii="Times New Roman" w:eastAsia="Times New Roman" w:hAnsi="Times New Roman" w:cs="Times New Roman"/>
          <w:color w:val="000000"/>
          <w:lang w:bidi="ar-SA"/>
        </w:rPr>
        <w:t>формирование, проникновение либо распространение идеологии нацизма, неофашизма, экстремизма, сепаратизма, расовой, национальной, религиозной либо иной социальной нетерпимости, возникновение либо незаконная деятельность организаций, группировок, отдельных лиц, придерживающихся и распространяющих указанные взгляды, вовлечение граждан в экстремистскую деятельность;</w:t>
      </w:r>
      <w:proofErr w:type="gramEnd"/>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неуважительное отношение к государственным символам, использование экстремистской символики и атрибутики;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бюрократизация государственного управления, проблемы кадрового обеспечения государственных органов, иных организаций (государственной кадровой политики);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упущения в работе с общественным мнением в процессе выработки и реализации управленческих решений;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разрозненность смысловых концептов государственной идеологии, размывание общенациональной идентичности единой общности «белорусский народ», формирование негативного образа государства и его институтов.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32. В экономической сфере внутренними источниками угроз национальной безопасности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отставание от других стран, прежде всего сопредельных, по уровню экономического развития;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устаревшие технологии и основные средства, преобладание </w:t>
      </w:r>
      <w:proofErr w:type="spellStart"/>
      <w:r w:rsidRPr="000A62B0">
        <w:rPr>
          <w:rFonts w:ascii="Times New Roman" w:eastAsia="Times New Roman" w:hAnsi="Times New Roman" w:cs="Times New Roman"/>
          <w:color w:val="000000"/>
          <w:lang w:bidi="ar-SA"/>
        </w:rPr>
        <w:t>материало</w:t>
      </w:r>
      <w:proofErr w:type="spellEnd"/>
      <w:r w:rsidRPr="000A62B0">
        <w:rPr>
          <w:rFonts w:ascii="Times New Roman" w:eastAsia="Times New Roman" w:hAnsi="Times New Roman" w:cs="Times New Roman"/>
          <w:color w:val="000000"/>
          <w:lang w:bidi="ar-SA"/>
        </w:rPr>
        <w:t>- и энергоемких производств, низкое качество выпускаемой продукции и медленное ее обновление;</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наличие необоснованных административных барьеров для развития бизнеса, предпринимательской активности;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несбалансированность экономического развития;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неблагоприятные условия для привлечения инвестиций и кредитов;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низкая диверсификация экспорта и импорта товаров и услуг;</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невозможность гарантированного обеспечения сырьевыми и энергетическими ресурсами в объемах, необходимых для стабильного экономического роста;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дефицит собственных оборотных средств, </w:t>
      </w:r>
      <w:proofErr w:type="gramStart"/>
      <w:r w:rsidRPr="000A62B0">
        <w:rPr>
          <w:rFonts w:ascii="Times New Roman" w:eastAsia="Times New Roman" w:hAnsi="Times New Roman" w:cs="Times New Roman"/>
          <w:color w:val="000000"/>
          <w:lang w:bidi="ar-SA"/>
        </w:rPr>
        <w:t>высокая</w:t>
      </w:r>
      <w:proofErr w:type="gramEnd"/>
      <w:r w:rsidRPr="000A62B0">
        <w:rPr>
          <w:rFonts w:ascii="Times New Roman" w:eastAsia="Times New Roman" w:hAnsi="Times New Roman" w:cs="Times New Roman"/>
          <w:color w:val="000000"/>
          <w:lang w:bidi="ar-SA"/>
        </w:rPr>
        <w:t xml:space="preserve"> </w:t>
      </w:r>
      <w:proofErr w:type="spellStart"/>
      <w:r w:rsidRPr="000A62B0">
        <w:rPr>
          <w:rFonts w:ascii="Times New Roman" w:eastAsia="Times New Roman" w:hAnsi="Times New Roman" w:cs="Times New Roman"/>
          <w:color w:val="000000"/>
          <w:lang w:bidi="ar-SA"/>
        </w:rPr>
        <w:t>закредитованность</w:t>
      </w:r>
      <w:proofErr w:type="spellEnd"/>
      <w:r w:rsidRPr="000A62B0">
        <w:rPr>
          <w:rFonts w:ascii="Times New Roman" w:eastAsia="Times New Roman" w:hAnsi="Times New Roman" w:cs="Times New Roman"/>
          <w:color w:val="000000"/>
          <w:lang w:bidi="ar-SA"/>
        </w:rPr>
        <w:t xml:space="preserve"> коммерческих организаций, большой удельный вес убыточных субъектов хозяйствования;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несоответствие уровня подготовки кадров структуре потребностей экономики в специалистах и рабочих, дефицит квалифицированных специалистов для современных производств и организации бизнес-процессов;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недостаточная эффективность государственного контроля.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lastRenderedPageBreak/>
        <w:t>33. В научно-технологической сфере внутренними источниками угроз национальной безопасности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невозможность развития научно-технологического потенциала </w:t>
      </w:r>
      <w:proofErr w:type="gramStart"/>
      <w:r w:rsidRPr="000A62B0">
        <w:rPr>
          <w:rFonts w:ascii="Times New Roman" w:eastAsia="Times New Roman" w:hAnsi="Times New Roman" w:cs="Times New Roman"/>
          <w:color w:val="000000"/>
          <w:lang w:bidi="ar-SA"/>
        </w:rPr>
        <w:t>вследствие</w:t>
      </w:r>
      <w:proofErr w:type="gramEnd"/>
      <w:r w:rsidRPr="000A62B0">
        <w:rPr>
          <w:rFonts w:ascii="Times New Roman" w:eastAsia="Times New Roman" w:hAnsi="Times New Roman" w:cs="Times New Roman"/>
          <w:color w:val="000000"/>
          <w:lang w:bidi="ar-SA"/>
        </w:rPr>
        <w:t xml:space="preserve"> </w:t>
      </w:r>
      <w:proofErr w:type="gramStart"/>
      <w:r w:rsidRPr="000A62B0">
        <w:rPr>
          <w:rFonts w:ascii="Times New Roman" w:eastAsia="Times New Roman" w:hAnsi="Times New Roman" w:cs="Times New Roman"/>
          <w:color w:val="000000"/>
          <w:lang w:bidi="ar-SA"/>
        </w:rPr>
        <w:t>низкой</w:t>
      </w:r>
      <w:proofErr w:type="gramEnd"/>
      <w:r w:rsidRPr="000A62B0">
        <w:rPr>
          <w:rFonts w:ascii="Times New Roman" w:eastAsia="Times New Roman" w:hAnsi="Times New Roman" w:cs="Times New Roman"/>
          <w:color w:val="000000"/>
          <w:lang w:bidi="ar-SA"/>
        </w:rPr>
        <w:t xml:space="preserve"> </w:t>
      </w:r>
      <w:proofErr w:type="spellStart"/>
      <w:r w:rsidRPr="000A62B0">
        <w:rPr>
          <w:rFonts w:ascii="Times New Roman" w:eastAsia="Times New Roman" w:hAnsi="Times New Roman" w:cs="Times New Roman"/>
          <w:color w:val="000000"/>
          <w:lang w:bidi="ar-SA"/>
        </w:rPr>
        <w:t>наукоемкости</w:t>
      </w:r>
      <w:proofErr w:type="spellEnd"/>
      <w:r w:rsidRPr="000A62B0">
        <w:rPr>
          <w:rFonts w:ascii="Times New Roman" w:eastAsia="Times New Roman" w:hAnsi="Times New Roman" w:cs="Times New Roman"/>
          <w:color w:val="000000"/>
          <w:lang w:bidi="ar-SA"/>
        </w:rPr>
        <w:t xml:space="preserve"> ВВП;</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низкая инновационная активность реального сектора экономики;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недостаточная эффективность национальной инновационной системы, в том числе механизмов </w:t>
      </w:r>
      <w:proofErr w:type="spellStart"/>
      <w:r w:rsidRPr="000A62B0">
        <w:rPr>
          <w:rFonts w:ascii="Times New Roman" w:eastAsia="Times New Roman" w:hAnsi="Times New Roman" w:cs="Times New Roman"/>
          <w:color w:val="000000"/>
          <w:lang w:bidi="ar-SA"/>
        </w:rPr>
        <w:t>трансфера</w:t>
      </w:r>
      <w:proofErr w:type="spellEnd"/>
      <w:r w:rsidRPr="000A62B0">
        <w:rPr>
          <w:rFonts w:ascii="Times New Roman" w:eastAsia="Times New Roman" w:hAnsi="Times New Roman" w:cs="Times New Roman"/>
          <w:color w:val="000000"/>
          <w:lang w:bidi="ar-SA"/>
        </w:rPr>
        <w:t xml:space="preserve"> технологий из науки в производство, оснащенность материально-технической базы научных учреждений, системы финансирования, отраслевой науки;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снижение уровня подготовки и обеспеченности научными кадрами, в том числе высшей квалификации, рост среднего возраста научных работников.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34. В социальной сфере внутренними источниками угроз национальной безопасности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резкое социальное расслоение и высокая дифференциация уровня доходов населения;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неоправданные диспропорции в сфере оплаты труда;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профессионально-квалификационный и территориальный дисбаланс спроса и предложения рабочей силы;</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значительные различия в качестве жизни городского и сельского населения, жителей больших, средних и малых городов;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снижение численности трудоспособного населения;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необеспеченность части населения доступным и качественным жильем, нерешенность жилищных проблем граждан;</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снижение качества подготовки квалифицированных конкурентоспособных рабочих и специалистов в соответствии с потребностями государства;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рост заболеваемости, увеличение числа инвалидов;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изменение шкалы жизненных ценностей молодого поколения в сторону ослабления патриотизма и традиционных ценностей;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склонность к асоциальному образу жизни, злоупотреблению спиртными напитками, употреблению наркотических средств, психотропных веществ, их аналогов, токсических или других одурманивающих веществ;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низкая культура </w:t>
      </w:r>
      <w:proofErr w:type="spellStart"/>
      <w:r w:rsidRPr="000A62B0">
        <w:rPr>
          <w:rFonts w:ascii="Times New Roman" w:eastAsia="Times New Roman" w:hAnsi="Times New Roman" w:cs="Times New Roman"/>
          <w:color w:val="000000"/>
          <w:lang w:bidi="ar-SA"/>
        </w:rPr>
        <w:t>самосохранительного</w:t>
      </w:r>
      <w:proofErr w:type="spellEnd"/>
      <w:r w:rsidRPr="000A62B0">
        <w:rPr>
          <w:rFonts w:ascii="Times New Roman" w:eastAsia="Times New Roman" w:hAnsi="Times New Roman" w:cs="Times New Roman"/>
          <w:color w:val="000000"/>
          <w:lang w:bidi="ar-SA"/>
        </w:rPr>
        <w:t xml:space="preserve"> поведения и безопасности жизнедеятельности населения;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разжигание неприязни в обществе по религиозному и национальному признакам.</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35. В демографической сфере внутренними источниками угроз национальной безопасности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диспропорции в половозрастной структуре населения;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снижение репродуктивных установок населения, их неполная реализация;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негативные трансформации института семьи (снижение уровня </w:t>
      </w:r>
      <w:proofErr w:type="spellStart"/>
      <w:r w:rsidRPr="000A62B0">
        <w:rPr>
          <w:rFonts w:ascii="Times New Roman" w:eastAsia="Times New Roman" w:hAnsi="Times New Roman" w:cs="Times New Roman"/>
          <w:color w:val="000000"/>
          <w:lang w:bidi="ar-SA"/>
        </w:rPr>
        <w:t>брачности</w:t>
      </w:r>
      <w:proofErr w:type="spellEnd"/>
      <w:r w:rsidRPr="000A62B0">
        <w:rPr>
          <w:rFonts w:ascii="Times New Roman" w:eastAsia="Times New Roman" w:hAnsi="Times New Roman" w:cs="Times New Roman"/>
          <w:color w:val="000000"/>
          <w:lang w:bidi="ar-SA"/>
        </w:rPr>
        <w:t xml:space="preserve">, увеличение возраста вступления в первый брак, рост числа неполных семей, </w:t>
      </w:r>
      <w:proofErr w:type="spellStart"/>
      <w:r w:rsidRPr="000A62B0">
        <w:rPr>
          <w:rFonts w:ascii="Times New Roman" w:eastAsia="Times New Roman" w:hAnsi="Times New Roman" w:cs="Times New Roman"/>
          <w:color w:val="000000"/>
          <w:lang w:bidi="ar-SA"/>
        </w:rPr>
        <w:t>овдовение</w:t>
      </w:r>
      <w:proofErr w:type="spellEnd"/>
      <w:r w:rsidRPr="000A62B0">
        <w:rPr>
          <w:rFonts w:ascii="Times New Roman" w:eastAsia="Times New Roman" w:hAnsi="Times New Roman" w:cs="Times New Roman"/>
          <w:color w:val="000000"/>
          <w:lang w:bidi="ar-SA"/>
        </w:rPr>
        <w:t xml:space="preserve"> и иное);</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снижение общего уровня здоровья населения, его отдельных половозрастных групп;</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неблагополучная эпидемиологическая ситуация.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36. В биологической сфере внутренними источниками угроз национальной безопасности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источники возбудителей инфекционных и паразитарных болезней человека, животных и растений;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природные очаги инфекционных и паразитарных болезней человека и животных;</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продукты, полученные с помощью генной инженерии, синтетической биологии и патогенных микроорганизмов;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proofErr w:type="gramStart"/>
      <w:r w:rsidRPr="000A62B0">
        <w:rPr>
          <w:rFonts w:ascii="Times New Roman" w:eastAsia="Times New Roman" w:hAnsi="Times New Roman" w:cs="Times New Roman"/>
          <w:color w:val="000000"/>
          <w:lang w:bidi="ar-SA"/>
        </w:rPr>
        <w:t xml:space="preserve">организации или иные субъекты, занимающиеся хозяйственной деятельностью, исследованиями в биологической, медицинской, ветеринарной, </w:t>
      </w:r>
      <w:proofErr w:type="spellStart"/>
      <w:r w:rsidRPr="000A62B0">
        <w:rPr>
          <w:rFonts w:ascii="Times New Roman" w:eastAsia="Times New Roman" w:hAnsi="Times New Roman" w:cs="Times New Roman"/>
          <w:color w:val="000000"/>
          <w:lang w:bidi="ar-SA"/>
        </w:rPr>
        <w:t>биотехнологической</w:t>
      </w:r>
      <w:proofErr w:type="spellEnd"/>
      <w:r w:rsidRPr="000A62B0">
        <w:rPr>
          <w:rFonts w:ascii="Times New Roman" w:eastAsia="Times New Roman" w:hAnsi="Times New Roman" w:cs="Times New Roman"/>
          <w:color w:val="000000"/>
          <w:lang w:bidi="ar-SA"/>
        </w:rPr>
        <w:t xml:space="preserve">, </w:t>
      </w:r>
      <w:r w:rsidRPr="000A62B0">
        <w:rPr>
          <w:rFonts w:ascii="Times New Roman" w:eastAsia="Times New Roman" w:hAnsi="Times New Roman" w:cs="Times New Roman"/>
          <w:color w:val="000000"/>
          <w:lang w:bidi="ar-SA"/>
        </w:rPr>
        <w:lastRenderedPageBreak/>
        <w:t>генно-инженерной и других сферах, где возможна утечка патогенных биологических агентов, потенциально опасных для человека, животных, растений и окружающей среды;</w:t>
      </w:r>
      <w:proofErr w:type="gramEnd"/>
    </w:p>
    <w:p w:rsidR="000A62B0" w:rsidRPr="000A62B0" w:rsidRDefault="000A62B0" w:rsidP="000A62B0">
      <w:pPr>
        <w:widowControl/>
        <w:ind w:firstLine="567"/>
        <w:jc w:val="both"/>
        <w:rPr>
          <w:rFonts w:ascii="Times New Roman" w:eastAsia="Times New Roman" w:hAnsi="Times New Roman" w:cs="Times New Roman"/>
          <w:color w:val="000000"/>
          <w:lang w:bidi="ar-SA"/>
        </w:rPr>
      </w:pPr>
      <w:proofErr w:type="spellStart"/>
      <w:r w:rsidRPr="000A62B0">
        <w:rPr>
          <w:rFonts w:ascii="Times New Roman" w:eastAsia="Times New Roman" w:hAnsi="Times New Roman" w:cs="Times New Roman"/>
          <w:color w:val="000000"/>
          <w:lang w:bidi="ar-SA"/>
        </w:rPr>
        <w:t>резистентность</w:t>
      </w:r>
      <w:proofErr w:type="spellEnd"/>
      <w:r w:rsidRPr="000A62B0">
        <w:rPr>
          <w:rFonts w:ascii="Times New Roman" w:eastAsia="Times New Roman" w:hAnsi="Times New Roman" w:cs="Times New Roman"/>
          <w:color w:val="000000"/>
          <w:lang w:bidi="ar-SA"/>
        </w:rPr>
        <w:t xml:space="preserve"> к противомикробным, противовирусным и противопаразитарным препаратам.</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37. В информационной сфере внутренними источниками угроз национальной безопасности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распространение недостоверной или умышленно искаженной информации, способной причинить вред национальным интересам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зависимость Республики Беларусь от импорта информационных технологий, средств информатизации и защиты информации, неконтролируемое их использование в системах, отказ или разрушение которых может причинить вред национальной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несоответствие качества национального </w:t>
      </w:r>
      <w:proofErr w:type="spellStart"/>
      <w:r w:rsidRPr="000A62B0">
        <w:rPr>
          <w:rFonts w:ascii="Times New Roman" w:eastAsia="Times New Roman" w:hAnsi="Times New Roman" w:cs="Times New Roman"/>
          <w:color w:val="000000"/>
          <w:lang w:bidi="ar-SA"/>
        </w:rPr>
        <w:t>контента</w:t>
      </w:r>
      <w:proofErr w:type="spellEnd"/>
      <w:r w:rsidRPr="000A62B0">
        <w:rPr>
          <w:rFonts w:ascii="Times New Roman" w:eastAsia="Times New Roman" w:hAnsi="Times New Roman" w:cs="Times New Roman"/>
          <w:color w:val="000000"/>
          <w:lang w:bidi="ar-SA"/>
        </w:rPr>
        <w:t xml:space="preserve"> мировому уровню;</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активное использование информационно-коммуникационных технологий для совершения правонарушений;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расширение возможностей для неправомерных действий в отношении персональных данных;</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недостаточная эффективность информационного обеспечения государственной политики;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низкий уровень правосознания и безопасного поведения пользователей информационно-коммуникационных технологий;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нарушение установленного порядка обращения с государственными секретами.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38. В военной сфере основными внутренними источниками военных угроз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террористическая деятельность на территории Республики Беларусь преступных организаций, незаконных вооруженных формирований, преследующая цели по дестабилизации общественного порядка и провоцированию внутреннего вооруженного конфликта;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ослабление в обществе чувства патриотизма, готовности граждан Республики Беларусь к вооруженной защите Отечества;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снижение возможностей структурных компонентов военной организации государства по решению задач мирного и военного времени в результате преступных действий (бездействия) отдельных граждан Республики Беларусь (измена государству, диверсия и другое);</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распространение в белорусском обществе идей гражданского противостояния, ведущих к вооруженному мятежу;</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неспособность обеспечить на уровне оборонной достаточности потребности военной организации государства в вооружении, военной и специальной технике, запасах материальных средств, обусловленные снижением возможностей оборонного сектора экономики страны.</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39. В экологической сфере внутренними источниками угроз национальной безопасности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высокая концентрация на территории Беларуси экологически опасных объектов, их размещение вблизи жилых зон и систем жизнеобеспечения;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радиоактивное загрязнение;</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повышенные уровни выбросов и сбросов загрязняющих веществ, образования отходов;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недостаточное развитие правовых и </w:t>
      </w:r>
      <w:proofErr w:type="gramStart"/>
      <w:r w:rsidRPr="000A62B0">
        <w:rPr>
          <w:rFonts w:ascii="Times New Roman" w:eastAsia="Times New Roman" w:hAnsi="Times New Roman" w:cs="Times New Roman"/>
          <w:color w:val="000000"/>
          <w:lang w:bidi="ar-SA"/>
        </w:rPr>
        <w:t>экономических механизмов</w:t>
      </w:r>
      <w:proofErr w:type="gramEnd"/>
      <w:r w:rsidRPr="000A62B0">
        <w:rPr>
          <w:rFonts w:ascii="Times New Roman" w:eastAsia="Times New Roman" w:hAnsi="Times New Roman" w:cs="Times New Roman"/>
          <w:color w:val="000000"/>
          <w:lang w:bidi="ar-SA"/>
        </w:rPr>
        <w:t xml:space="preserve"> обеспечения экологической безопасности, систем учета природных ресурсов, качества окружающей среды.</w:t>
      </w:r>
    </w:p>
    <w:p w:rsidR="000A62B0" w:rsidRPr="000A62B0" w:rsidRDefault="000A62B0" w:rsidP="000A62B0">
      <w:pPr>
        <w:widowControl/>
        <w:jc w:val="center"/>
        <w:rPr>
          <w:rFonts w:ascii="Times New Roman" w:eastAsia="Times New Roman" w:hAnsi="Times New Roman" w:cs="Times New Roman"/>
          <w:b/>
          <w:bCs/>
          <w:caps/>
          <w:color w:val="000000"/>
          <w:lang w:bidi="ar-SA"/>
        </w:rPr>
      </w:pPr>
      <w:r w:rsidRPr="000A62B0">
        <w:rPr>
          <w:rFonts w:ascii="Times New Roman" w:eastAsia="Times New Roman" w:hAnsi="Times New Roman" w:cs="Times New Roman"/>
          <w:b/>
          <w:bCs/>
          <w:caps/>
          <w:color w:val="000000"/>
          <w:lang w:bidi="ar-SA"/>
        </w:rPr>
        <w:t>ГЛАВА 6</w:t>
      </w:r>
      <w:r w:rsidRPr="000A62B0">
        <w:rPr>
          <w:rFonts w:ascii="Times New Roman" w:eastAsia="Times New Roman" w:hAnsi="Times New Roman" w:cs="Times New Roman"/>
          <w:b/>
          <w:bCs/>
          <w:caps/>
          <w:color w:val="000000"/>
          <w:lang w:bidi="ar-SA"/>
        </w:rPr>
        <w:br/>
        <w:t>ВНЕШНИЕ ИСТОЧНИКИ УГРОЗ НАЦИОНАЛЬНОЙ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40. В политической сфере основными внешними источниками угроз национальной безопасности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proofErr w:type="gramStart"/>
      <w:r w:rsidRPr="000A62B0">
        <w:rPr>
          <w:rFonts w:ascii="Times New Roman" w:eastAsia="Times New Roman" w:hAnsi="Times New Roman" w:cs="Times New Roman"/>
          <w:color w:val="000000"/>
          <w:lang w:bidi="ar-SA"/>
        </w:rPr>
        <w:lastRenderedPageBreak/>
        <w:t xml:space="preserve">нарастание противоречий между основными субъектами мировой политики, столкновение геополитических и </w:t>
      </w:r>
      <w:proofErr w:type="spellStart"/>
      <w:r w:rsidRPr="000A62B0">
        <w:rPr>
          <w:rFonts w:ascii="Times New Roman" w:eastAsia="Times New Roman" w:hAnsi="Times New Roman" w:cs="Times New Roman"/>
          <w:color w:val="000000"/>
          <w:lang w:bidi="ar-SA"/>
        </w:rPr>
        <w:t>геоэкономических</w:t>
      </w:r>
      <w:proofErr w:type="spellEnd"/>
      <w:r w:rsidRPr="000A62B0">
        <w:rPr>
          <w:rFonts w:ascii="Times New Roman" w:eastAsia="Times New Roman" w:hAnsi="Times New Roman" w:cs="Times New Roman"/>
          <w:color w:val="000000"/>
          <w:lang w:bidi="ar-SA"/>
        </w:rPr>
        <w:t xml:space="preserve"> интересов глобальных и региональных центров силы (групп государств) в процессе формирования многополярного мироустройства;</w:t>
      </w:r>
      <w:proofErr w:type="gramEnd"/>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кризис систем международной и региональной безопасности на фоне прекращения действия либо снижения эффективности многосторонних механизмов нераспространения оружия массового уничтожения, контроля над вооружениями и мер укрепления доверия и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комплексное использование отдельными государствами, их группами и коалициями инструментов политико-дипломатического, экономического и иного давления для продвижения своих интересов, дискриминация Республики Беларусь в рамках международных организаций;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вмешательство в международные процессы сил, не являющихся признанными субъектами международных отношений;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использование субъектами международной политики инструментов «мягкой силы» для оказания воздействия на суверенную политику Республики Беларусь, а также ее дискредитация в целях нанесения вреда национальной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посягательства на государственные символы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международный терроризм, незаконный оборот технологий и оборудования двойного назначения, оружия, боеприпасов, радиоактивных, химических, биологических и других опасных веществ и материалов;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ослабление динамики интеграционных процессов в рамках интеграционных структур на евразийском пространстве с участием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злоупотребление отдельными государствами или группами государств мандатами и механизмами международных организаций для оказания давления на Республику Беларусь в целях достижения своих интересов;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деятельность специальных служб, иных организаций и отдельных представителей иностранных государств, направленная на причинение вреда национальным интересам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размывание национально-культурной идентичности белорусской диаспоры, использование белорусов зарубежья в деструктивных целях для оказания давления на Республику Беларусь, намеренное ограничение прав и свобод, нанесение вреда, целенаправленное покушение на жизнь, здоровье и свободу белорусских граждан, пребывающих за рубежом;</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следование отдельных государств в неонацистском идеологическом фарватере, </w:t>
      </w:r>
      <w:proofErr w:type="spellStart"/>
      <w:r w:rsidRPr="000A62B0">
        <w:rPr>
          <w:rFonts w:ascii="Times New Roman" w:eastAsia="Times New Roman" w:hAnsi="Times New Roman" w:cs="Times New Roman"/>
          <w:color w:val="000000"/>
          <w:lang w:bidi="ar-SA"/>
        </w:rPr>
        <w:t>радикализация</w:t>
      </w:r>
      <w:proofErr w:type="spellEnd"/>
      <w:r w:rsidRPr="000A62B0">
        <w:rPr>
          <w:rFonts w:ascii="Times New Roman" w:eastAsia="Times New Roman" w:hAnsi="Times New Roman" w:cs="Times New Roman"/>
          <w:color w:val="000000"/>
          <w:lang w:bidi="ar-SA"/>
        </w:rPr>
        <w:t xml:space="preserve"> политических режимов ряда госуда</w:t>
      </w:r>
      <w:proofErr w:type="gramStart"/>
      <w:r w:rsidRPr="000A62B0">
        <w:rPr>
          <w:rFonts w:ascii="Times New Roman" w:eastAsia="Times New Roman" w:hAnsi="Times New Roman" w:cs="Times New Roman"/>
          <w:color w:val="000000"/>
          <w:lang w:bidi="ar-SA"/>
        </w:rPr>
        <w:t>рств в с</w:t>
      </w:r>
      <w:proofErr w:type="gramEnd"/>
      <w:r w:rsidRPr="000A62B0">
        <w:rPr>
          <w:rFonts w:ascii="Times New Roman" w:eastAsia="Times New Roman" w:hAnsi="Times New Roman" w:cs="Times New Roman"/>
          <w:color w:val="000000"/>
          <w:lang w:bidi="ar-SA"/>
        </w:rPr>
        <w:t>овокупности с закреплением в их национальных законодательствах положений о рассмотрении Республики Беларусь и ее союзников в качестве противника;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поощрение и финансирование организаций, деятельность которых направлена на реабилитацию нацизма, героизацию нацистских преступников и их пособников, прославление их и совершенных ими преступлений.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41. В экономической сфере основными внешними источниками угроз национальной безопасности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ухудшение условий внешней торговли, привлечения кредитных и инвестиционных ресурсов вследствие неблагоприятной конъюнктуры мировых рынков и введения необоснованных экономических санкций (ограничительных мер);</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принятие зарубежными государствами протекционистских мер, установление барьеров и дискриминационных условий осуществления экспортно-импортных операций;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развитие транзитных коридоров, систем транспортировки сырьевых и энергетических ресурсов, альтернативных </w:t>
      </w:r>
      <w:proofErr w:type="gramStart"/>
      <w:r w:rsidRPr="000A62B0">
        <w:rPr>
          <w:rFonts w:ascii="Times New Roman" w:eastAsia="Times New Roman" w:hAnsi="Times New Roman" w:cs="Times New Roman"/>
          <w:color w:val="000000"/>
          <w:lang w:bidi="ar-SA"/>
        </w:rPr>
        <w:t>имеющимся</w:t>
      </w:r>
      <w:proofErr w:type="gramEnd"/>
      <w:r w:rsidRPr="000A62B0">
        <w:rPr>
          <w:rFonts w:ascii="Times New Roman" w:eastAsia="Times New Roman" w:hAnsi="Times New Roman" w:cs="Times New Roman"/>
          <w:color w:val="000000"/>
          <w:lang w:bidi="ar-SA"/>
        </w:rPr>
        <w:t xml:space="preserve"> в Республике Беларусь, целенаправленное ограничение ее транзитных возможностей;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lastRenderedPageBreak/>
        <w:t xml:space="preserve">обострение финансовых дисбалансов и </w:t>
      </w:r>
      <w:proofErr w:type="gramStart"/>
      <w:r w:rsidRPr="000A62B0">
        <w:rPr>
          <w:rFonts w:ascii="Times New Roman" w:eastAsia="Times New Roman" w:hAnsi="Times New Roman" w:cs="Times New Roman"/>
          <w:color w:val="000000"/>
          <w:lang w:bidi="ar-SA"/>
        </w:rPr>
        <w:t>высокая</w:t>
      </w:r>
      <w:proofErr w:type="gramEnd"/>
      <w:r w:rsidRPr="000A62B0">
        <w:rPr>
          <w:rFonts w:ascii="Times New Roman" w:eastAsia="Times New Roman" w:hAnsi="Times New Roman" w:cs="Times New Roman"/>
          <w:color w:val="000000"/>
          <w:lang w:bidi="ar-SA"/>
        </w:rPr>
        <w:t xml:space="preserve"> </w:t>
      </w:r>
      <w:proofErr w:type="spellStart"/>
      <w:r w:rsidRPr="000A62B0">
        <w:rPr>
          <w:rFonts w:ascii="Times New Roman" w:eastAsia="Times New Roman" w:hAnsi="Times New Roman" w:cs="Times New Roman"/>
          <w:color w:val="000000"/>
          <w:lang w:bidi="ar-SA"/>
        </w:rPr>
        <w:t>волатильность</w:t>
      </w:r>
      <w:proofErr w:type="spellEnd"/>
      <w:r w:rsidRPr="000A62B0">
        <w:rPr>
          <w:rFonts w:ascii="Times New Roman" w:eastAsia="Times New Roman" w:hAnsi="Times New Roman" w:cs="Times New Roman"/>
          <w:color w:val="000000"/>
          <w:lang w:bidi="ar-SA"/>
        </w:rPr>
        <w:t xml:space="preserve"> на глобальных валютных и фондовых рынках.</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42. В научно-технологической сфере основными внешними источниками угроз национальной безопасности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ограничение доступа отечественных научных работников и субъектов хозяйствования к результатам исследований и разработкам мирового уровня;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целенаправленная политика отдельных иностранных государств и компаний, стимулирующая отток за рубеж ученых и высококвалифицированных специалистов;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устранение субъектов Республики Беларусь из цепочек создания наукоемкой и высокотехнологичной продукции.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43. В социальной сфере основным внешним источником угроз национальной безопасности является расширение масштабов трансграничной преступности, в том числе с использованием информационно-коммуникационных технологий, деятельность транснациональных и зарубежных преступных организаций и группировок, связанная с посягательствами на жизнь, здоровье, свободу и социальные права белорусских граждан.</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44. В демографической сфере основным внешним источником угроз национальной безопасности является проведение иностранными государствами политики, направленной на стимулирование эмиграции населения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45. В биологической сфере основными внешними источниками угроз национальной безопасности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чрезвычайные ситуации, связанные с появлением и распространением за пределами страны инфекционных и паразитарных болезней человека, болезней животных и растений, в том числе новых, редких, ранее не встречавшихся и (или) вновь возвращающихся на территорию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proofErr w:type="gramStart"/>
      <w:r w:rsidRPr="000A62B0">
        <w:rPr>
          <w:rFonts w:ascii="Times New Roman" w:eastAsia="Times New Roman" w:hAnsi="Times New Roman" w:cs="Times New Roman"/>
          <w:color w:val="000000"/>
          <w:lang w:bidi="ar-SA"/>
        </w:rPr>
        <w:t>размещение в сопредельных странах объектов для осуществления работ с использованием патогенных биологических агентов, условно-патогенными и патогенными генно-инженерными организмами, а также полей для их выращивания на приграничных с Республикой Беларусь территориях;</w:t>
      </w:r>
      <w:proofErr w:type="gramEnd"/>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трансграничное перемещение людей, грузов с животными, растениями, продукцией животного и растительного происхождения, кормами и биопрепаратами, генно-инженерными организмами;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ввоз на территорию Республики Беларусь и (или) преднамеренное распространение </w:t>
      </w:r>
      <w:proofErr w:type="spellStart"/>
      <w:r w:rsidRPr="000A62B0">
        <w:rPr>
          <w:rFonts w:ascii="Times New Roman" w:eastAsia="Times New Roman" w:hAnsi="Times New Roman" w:cs="Times New Roman"/>
          <w:color w:val="000000"/>
          <w:lang w:bidi="ar-SA"/>
        </w:rPr>
        <w:t>инвазивных</w:t>
      </w:r>
      <w:proofErr w:type="spellEnd"/>
      <w:r w:rsidRPr="000A62B0">
        <w:rPr>
          <w:rFonts w:ascii="Times New Roman" w:eastAsia="Times New Roman" w:hAnsi="Times New Roman" w:cs="Times New Roman"/>
          <w:color w:val="000000"/>
          <w:lang w:bidi="ar-SA"/>
        </w:rPr>
        <w:t xml:space="preserve"> и карантинных видов животных и растений.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46. В информационной сфере внешними источниками угроз национальной безопасности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доминирование ведущих зарубежных государств в мировом информационном пространстве, монополизация ключевых сегментов информационных рынков зарубежными информационными структурами;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целенаправленная деятельность зарубежных государств, международных и иных организаций, отдельных лиц, наносящая вред национальным интересам Республики Беларусь в информационной сфере, в первую очередь по формированию негативного образа государства в мире;</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нарастание информационного противоборства между ведущими мировыми центрами силы, подготовка и ведение зарубежными государствами борьбы в информационном пространстве;</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препятствование распространению </w:t>
      </w:r>
      <w:proofErr w:type="gramStart"/>
      <w:r w:rsidRPr="000A62B0">
        <w:rPr>
          <w:rFonts w:ascii="Times New Roman" w:eastAsia="Times New Roman" w:hAnsi="Times New Roman" w:cs="Times New Roman"/>
          <w:color w:val="000000"/>
          <w:lang w:bidi="ar-SA"/>
        </w:rPr>
        <w:t>национального</w:t>
      </w:r>
      <w:proofErr w:type="gramEnd"/>
      <w:r w:rsidRPr="000A62B0">
        <w:rPr>
          <w:rFonts w:ascii="Times New Roman" w:eastAsia="Times New Roman" w:hAnsi="Times New Roman" w:cs="Times New Roman"/>
          <w:color w:val="000000"/>
          <w:lang w:bidi="ar-SA"/>
        </w:rPr>
        <w:t xml:space="preserve"> </w:t>
      </w:r>
      <w:proofErr w:type="spellStart"/>
      <w:r w:rsidRPr="000A62B0">
        <w:rPr>
          <w:rFonts w:ascii="Times New Roman" w:eastAsia="Times New Roman" w:hAnsi="Times New Roman" w:cs="Times New Roman"/>
          <w:color w:val="000000"/>
          <w:lang w:bidi="ar-SA"/>
        </w:rPr>
        <w:t>контента</w:t>
      </w:r>
      <w:proofErr w:type="spellEnd"/>
      <w:r w:rsidRPr="000A62B0">
        <w:rPr>
          <w:rFonts w:ascii="Times New Roman" w:eastAsia="Times New Roman" w:hAnsi="Times New Roman" w:cs="Times New Roman"/>
          <w:color w:val="000000"/>
          <w:lang w:bidi="ar-SA"/>
        </w:rPr>
        <w:t xml:space="preserve"> Республики Беларусь за рубежом;</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широкое распространение в мировом информационном пространстве образцов массовой культуры, противоречащих общечеловеческим и национальным духовно-нравственным ценностям;</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несовершенство механизмов международного сотрудничества в противодействии преступности с использованием информационно-коммуникационных технологий.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lastRenderedPageBreak/>
        <w:t>47. В военной сфере основными внешними источниками военных угроз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вооруженные провокации с территории иностранных государств на Государственной границе Республики Беларусь и в ее пограничном пространстве;</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проведение государствами, межгосударственными военно-политическими объединениями враждебной военной политики в отношении Республики Беларусь, демонстрация ими стремления разрешать имеющиеся противоречия путем применения военной силы;</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призывы к применению военной силы либо финансирование подготовки к ее применению против Республики Беларусь со стороны международных организаций (в том числе неправительственных), радикальных религиозных течений, </w:t>
      </w:r>
      <w:proofErr w:type="spellStart"/>
      <w:r w:rsidRPr="000A62B0">
        <w:rPr>
          <w:rFonts w:ascii="Times New Roman" w:eastAsia="Times New Roman" w:hAnsi="Times New Roman" w:cs="Times New Roman"/>
          <w:color w:val="000000"/>
          <w:lang w:bidi="ar-SA"/>
        </w:rPr>
        <w:t>антибелорусских</w:t>
      </w:r>
      <w:proofErr w:type="spellEnd"/>
      <w:r w:rsidRPr="000A62B0">
        <w:rPr>
          <w:rFonts w:ascii="Times New Roman" w:eastAsia="Times New Roman" w:hAnsi="Times New Roman" w:cs="Times New Roman"/>
          <w:color w:val="000000"/>
          <w:lang w:bidi="ar-SA"/>
        </w:rPr>
        <w:t xml:space="preserve"> центров за рубежом;</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создание за рубежом негосударственных вооруженных формирований для осуществления военной деятельности на территории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снижение потенциала и </w:t>
      </w:r>
      <w:proofErr w:type="gramStart"/>
      <w:r w:rsidRPr="000A62B0">
        <w:rPr>
          <w:rFonts w:ascii="Times New Roman" w:eastAsia="Times New Roman" w:hAnsi="Times New Roman" w:cs="Times New Roman"/>
          <w:color w:val="000000"/>
          <w:lang w:bidi="ar-SA"/>
        </w:rPr>
        <w:t>возможностей</w:t>
      </w:r>
      <w:proofErr w:type="gramEnd"/>
      <w:r w:rsidRPr="000A62B0">
        <w:rPr>
          <w:rFonts w:ascii="Times New Roman" w:eastAsia="Times New Roman" w:hAnsi="Times New Roman" w:cs="Times New Roman"/>
          <w:color w:val="000000"/>
          <w:lang w:bidi="ar-SA"/>
        </w:rPr>
        <w:t xml:space="preserve"> межгосударственных военно-политических объединений с участием Республики Беларусь по обеспечению коллективной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возникновение и эскалация очагов вооруженных конфликтов на территориях государств, сопредельных с Республикой Беларусь, а также государств, входящих в военно-политические объединения с участием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разрушение международной архитектуры военной безопасности, проведение военно-политическими союзами, в которые не входит Республика Беларусь, политики расширения в целях нарушения сложившегося стратегического баланса сил, вовлечение в сферу своего влияния третьих государств без предоставления им членства, в том числе для ведения войн по доверенности (</w:t>
      </w:r>
      <w:proofErr w:type="spellStart"/>
      <w:r w:rsidRPr="000A62B0">
        <w:rPr>
          <w:rFonts w:ascii="Times New Roman" w:eastAsia="Times New Roman" w:hAnsi="Times New Roman" w:cs="Times New Roman"/>
          <w:color w:val="000000"/>
          <w:lang w:bidi="ar-SA"/>
        </w:rPr>
        <w:t>прокси-войн</w:t>
      </w:r>
      <w:proofErr w:type="spellEnd"/>
      <w:r w:rsidRPr="000A62B0">
        <w:rPr>
          <w:rFonts w:ascii="Times New Roman" w:eastAsia="Times New Roman" w:hAnsi="Times New Roman" w:cs="Times New Roman"/>
          <w:color w:val="000000"/>
          <w:lang w:bidi="ar-SA"/>
        </w:rPr>
        <w:t>);</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стремление отдельных государств, в том числе в Европейском регионе, к обладанию или размещению на своей территории оружия массового уничтожения, стратегических средств поражения большой дальности в неядерном исполнении, распространение их компонентов и технологий производства;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развязывание гонки вооружений и милитаризация сопредельных с Республикой Беларусь государств (военно-политических союзов, в которые не входит Республика Беларусь), ведущая к усилению их ударно-наступательных возможностей.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48. В экологической сфере внешними источниками угроз национальной безопасности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глобальные изменения окружающей природной среды, связанные с изменением климата, разрушением озонового слоя, сокращением </w:t>
      </w:r>
      <w:proofErr w:type="spellStart"/>
      <w:r w:rsidRPr="000A62B0">
        <w:rPr>
          <w:rFonts w:ascii="Times New Roman" w:eastAsia="Times New Roman" w:hAnsi="Times New Roman" w:cs="Times New Roman"/>
          <w:color w:val="000000"/>
          <w:lang w:bidi="ar-SA"/>
        </w:rPr>
        <w:t>биоразнообразия</w:t>
      </w:r>
      <w:proofErr w:type="spellEnd"/>
      <w:r w:rsidRPr="000A62B0">
        <w:rPr>
          <w:rFonts w:ascii="Times New Roman" w:eastAsia="Times New Roman" w:hAnsi="Times New Roman" w:cs="Times New Roman"/>
          <w:color w:val="000000"/>
          <w:lang w:bidi="ar-SA"/>
        </w:rPr>
        <w:t>;</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трансграничный перенос загрязняющих веществ на территорию Республики Беларусь воздушными и водными потоками, проникновение </w:t>
      </w:r>
      <w:proofErr w:type="spellStart"/>
      <w:r w:rsidRPr="000A62B0">
        <w:rPr>
          <w:rFonts w:ascii="Times New Roman" w:eastAsia="Times New Roman" w:hAnsi="Times New Roman" w:cs="Times New Roman"/>
          <w:color w:val="000000"/>
          <w:lang w:bidi="ar-SA"/>
        </w:rPr>
        <w:t>инвазивных</w:t>
      </w:r>
      <w:proofErr w:type="spellEnd"/>
      <w:r w:rsidRPr="000A62B0">
        <w:rPr>
          <w:rFonts w:ascii="Times New Roman" w:eastAsia="Times New Roman" w:hAnsi="Times New Roman" w:cs="Times New Roman"/>
          <w:color w:val="000000"/>
          <w:lang w:bidi="ar-SA"/>
        </w:rPr>
        <w:t xml:space="preserve"> видов животных и растений;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размещение вблизи границ Беларуси крупных экологически опасных объектов, хранение отработанного ядерного топлива, захоронение ядерных отходов на сопредельных территориях.</w:t>
      </w:r>
    </w:p>
    <w:p w:rsidR="000A62B0" w:rsidRPr="000A62B0" w:rsidRDefault="000A62B0" w:rsidP="000A62B0">
      <w:pPr>
        <w:widowControl/>
        <w:jc w:val="center"/>
        <w:rPr>
          <w:rFonts w:ascii="Times New Roman" w:eastAsia="Times New Roman" w:hAnsi="Times New Roman" w:cs="Times New Roman"/>
          <w:b/>
          <w:bCs/>
          <w:caps/>
          <w:color w:val="000000"/>
          <w:lang w:bidi="ar-SA"/>
        </w:rPr>
      </w:pPr>
      <w:r w:rsidRPr="000A62B0">
        <w:rPr>
          <w:rFonts w:ascii="Times New Roman" w:eastAsia="Times New Roman" w:hAnsi="Times New Roman" w:cs="Times New Roman"/>
          <w:b/>
          <w:bCs/>
          <w:caps/>
          <w:color w:val="000000"/>
          <w:lang w:bidi="ar-SA"/>
        </w:rPr>
        <w:t>РАЗДЕЛ IV</w:t>
      </w:r>
      <w:r w:rsidRPr="000A62B0">
        <w:rPr>
          <w:rFonts w:ascii="Times New Roman" w:eastAsia="Times New Roman" w:hAnsi="Times New Roman" w:cs="Times New Roman"/>
          <w:b/>
          <w:bCs/>
          <w:caps/>
          <w:color w:val="000000"/>
          <w:lang w:bidi="ar-SA"/>
        </w:rPr>
        <w:br/>
        <w:t>ОБЕСПЕЧЕНИЕ НАЦИОНАЛЬНОЙ БЕЗОПАСНОСТИ РЕСПУБЛИКИ БЕЛАРУСЬ</w:t>
      </w:r>
    </w:p>
    <w:p w:rsidR="000A62B0" w:rsidRPr="000A62B0" w:rsidRDefault="000A62B0" w:rsidP="000A62B0">
      <w:pPr>
        <w:widowControl/>
        <w:jc w:val="center"/>
        <w:rPr>
          <w:rFonts w:ascii="Times New Roman" w:eastAsia="Times New Roman" w:hAnsi="Times New Roman" w:cs="Times New Roman"/>
          <w:b/>
          <w:bCs/>
          <w:caps/>
          <w:color w:val="000000"/>
          <w:lang w:bidi="ar-SA"/>
        </w:rPr>
      </w:pPr>
      <w:r w:rsidRPr="000A62B0">
        <w:rPr>
          <w:rFonts w:ascii="Times New Roman" w:eastAsia="Times New Roman" w:hAnsi="Times New Roman" w:cs="Times New Roman"/>
          <w:b/>
          <w:bCs/>
          <w:caps/>
          <w:color w:val="000000"/>
          <w:lang w:bidi="ar-SA"/>
        </w:rPr>
        <w:t>ГЛАВА 7</w:t>
      </w:r>
      <w:r w:rsidRPr="000A62B0">
        <w:rPr>
          <w:rFonts w:ascii="Times New Roman" w:eastAsia="Times New Roman" w:hAnsi="Times New Roman" w:cs="Times New Roman"/>
          <w:b/>
          <w:bCs/>
          <w:caps/>
          <w:color w:val="000000"/>
          <w:lang w:bidi="ar-SA"/>
        </w:rPr>
        <w:br/>
        <w:t>ЦЕЛЬ, ЗАДАЧИ И ПРИНЦИПЫ ОБЕСПЕЧЕНИЯ НАЦИОНАЛЬНОЙ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49. Обеспечение национальной безопасности представляет собой деятельность субъектов системы обеспечения национальной безопасности по защите личности, общества и государства от внутренних и внешних угроз, реализации национальных интересов, созданию необходимых условий для устойчивого развития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lastRenderedPageBreak/>
        <w:t>Субъектами обеспечения национальной безопасности являются: государство, осуществляющее свои полномочия в данной сфере через органы законодательной, исполнительной и судебной власти, институты гражданского общества, граждане.</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Объектом национальной безопасности являются сбалансированные национальные интересы личности, общества и государства во всех сферах жизнедеятельности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50. Цель обеспечения национальной безопасности состоит в достижении и поддержании такого уровня защищенности личности, общества и государства от внутренних и внешних угроз, </w:t>
      </w:r>
      <w:proofErr w:type="gramStart"/>
      <w:r w:rsidRPr="000A62B0">
        <w:rPr>
          <w:rFonts w:ascii="Times New Roman" w:eastAsia="Times New Roman" w:hAnsi="Times New Roman" w:cs="Times New Roman"/>
          <w:color w:val="000000"/>
          <w:lang w:bidi="ar-SA"/>
        </w:rPr>
        <w:t>который</w:t>
      </w:r>
      <w:proofErr w:type="gramEnd"/>
      <w:r w:rsidRPr="000A62B0">
        <w:rPr>
          <w:rFonts w:ascii="Times New Roman" w:eastAsia="Times New Roman" w:hAnsi="Times New Roman" w:cs="Times New Roman"/>
          <w:color w:val="000000"/>
          <w:lang w:bidi="ar-SA"/>
        </w:rPr>
        <w:t xml:space="preserve"> гарантирует устойчивое развитие Республики Беларусь и реализацию ее национальных интересов.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51. Приоритетными задачами обеспечения национальной безопасности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повышение эффективности реализации государственной политики обеспечения национальной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сохранение необходимого баланса интересов личности, общества и государства;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сосредоточение основных усилий на нейтрализации внутренних источников угроз и защите от внешних угроз национальной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модернизация механизмов реализации национальных интересов и устойчивого развития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совершенствование условий для эффективного функционирования системы обеспечения национальной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52. Принципы обеспечения национальной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законность, соблюдение конституционных прав и свобод человека;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гуманизм и социальная справедливость;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гласность;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сбалансированность деятельности по обеспечению национальной безопасности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единство интересов социально-экономического и общественно-политического развития;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комплексный подход к решению задач обеспечения национальной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единство и взаимосвязь видов и направлений обеспечения национальной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участие в системах международной и региональной коллективной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разграничение сфер ответственности и полномочий государственных органов в решении задач обеспечения национальной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приоритетность правовых, политических, экономических и информационных мер обеспечения национальной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консолидация </w:t>
      </w:r>
      <w:proofErr w:type="gramStart"/>
      <w:r w:rsidRPr="000A62B0">
        <w:rPr>
          <w:rFonts w:ascii="Times New Roman" w:eastAsia="Times New Roman" w:hAnsi="Times New Roman" w:cs="Times New Roman"/>
          <w:color w:val="000000"/>
          <w:lang w:bidi="ar-SA"/>
        </w:rPr>
        <w:t>усилий субъектов системы обеспечения национальной безопасности</w:t>
      </w:r>
      <w:proofErr w:type="gramEnd"/>
      <w:r w:rsidRPr="000A62B0">
        <w:rPr>
          <w:rFonts w:ascii="Times New Roman" w:eastAsia="Times New Roman" w:hAnsi="Times New Roman" w:cs="Times New Roman"/>
          <w:color w:val="000000"/>
          <w:lang w:bidi="ar-SA"/>
        </w:rPr>
        <w:t xml:space="preserve"> на реализации стратегических национальных интересов;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оперативность, своевременность, превентивность и соразмерность мер по нейтрализации источников внутренних угроз и защите от внешних угроз.</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Обеспечение национальной безопасности осуществляется по направлениям, выделяемым в соответствии с основными сферами жизнедеятельности личности, общества и государства.</w:t>
      </w:r>
    </w:p>
    <w:p w:rsidR="000A62B0" w:rsidRPr="000A62B0" w:rsidRDefault="000A62B0" w:rsidP="000A62B0">
      <w:pPr>
        <w:widowControl/>
        <w:jc w:val="center"/>
        <w:rPr>
          <w:rFonts w:ascii="Times New Roman" w:eastAsia="Times New Roman" w:hAnsi="Times New Roman" w:cs="Times New Roman"/>
          <w:b/>
          <w:bCs/>
          <w:caps/>
          <w:color w:val="000000"/>
          <w:lang w:bidi="ar-SA"/>
        </w:rPr>
      </w:pPr>
      <w:r w:rsidRPr="000A62B0">
        <w:rPr>
          <w:rFonts w:ascii="Times New Roman" w:eastAsia="Times New Roman" w:hAnsi="Times New Roman" w:cs="Times New Roman"/>
          <w:b/>
          <w:bCs/>
          <w:caps/>
          <w:color w:val="000000"/>
          <w:lang w:bidi="ar-SA"/>
        </w:rPr>
        <w:t>ГЛАВА 8</w:t>
      </w:r>
      <w:r w:rsidRPr="000A62B0">
        <w:rPr>
          <w:rFonts w:ascii="Times New Roman" w:eastAsia="Times New Roman" w:hAnsi="Times New Roman" w:cs="Times New Roman"/>
          <w:b/>
          <w:bCs/>
          <w:caps/>
          <w:color w:val="000000"/>
          <w:lang w:bidi="ar-SA"/>
        </w:rPr>
        <w:br/>
        <w:t>ОСНОВНЫЕ НАПРАВЛЕНИЯ НЕЙТРАЛИЗАЦИИ ВНУТРЕННИХ ИСТОЧНИКОВ УГРОЗ И ЗАЩИТЫ ОТ ВНЕШНИХ УГРОЗ НАЦИОНАЛЬНОЙ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53. </w:t>
      </w:r>
      <w:proofErr w:type="gramStart"/>
      <w:r w:rsidRPr="000A62B0">
        <w:rPr>
          <w:rFonts w:ascii="Times New Roman" w:eastAsia="Times New Roman" w:hAnsi="Times New Roman" w:cs="Times New Roman"/>
          <w:color w:val="000000"/>
          <w:lang w:bidi="ar-SA"/>
        </w:rPr>
        <w:t xml:space="preserve">В политической сфере нейтрализация внутренних источников угроз национальной безопасности обеспечивается путем принятия своевременных и действенных мер по устранению условий и предпосылок формирования политической и социально-экономической напряженности в обществе, практического воплощения принципов демократического социального правового государства, совершенствования </w:t>
      </w:r>
      <w:r w:rsidRPr="000A62B0">
        <w:rPr>
          <w:rFonts w:ascii="Times New Roman" w:eastAsia="Times New Roman" w:hAnsi="Times New Roman" w:cs="Times New Roman"/>
          <w:color w:val="000000"/>
          <w:lang w:bidi="ar-SA"/>
        </w:rPr>
        <w:lastRenderedPageBreak/>
        <w:t>механизмов взаимодействия государства и гражданского общества, развития человеческого потенциала, взаимной ответственности личности, общества и государства по обеспечению национальной безопасности.</w:t>
      </w:r>
      <w:proofErr w:type="gramEnd"/>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Нейтрализация внутренних источников угроз национальной безопасности в политической сфере сосредотачивается на следующих направлениях:</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всестороннее совершенствование механизмов обеспечения прав и свобод, законных интересов личности, общества и государства, национального единства, укрепление гражданского мира и согласия;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реализация принципов народовластия, а также открытости государства для общества в соответствии с положениями Конституции Республики Беларусь и иными законодательными актами;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усиление роли государства как гаранта безопасности личности и права собственности;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максимальное удовлетворение национальных интересов и соблюдение прав личности;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proofErr w:type="gramStart"/>
      <w:r w:rsidRPr="000A62B0">
        <w:rPr>
          <w:rFonts w:ascii="Times New Roman" w:eastAsia="Times New Roman" w:hAnsi="Times New Roman" w:cs="Times New Roman"/>
          <w:color w:val="000000"/>
          <w:lang w:bidi="ar-SA"/>
        </w:rPr>
        <w:t>дальнейшая</w:t>
      </w:r>
      <w:proofErr w:type="gramEnd"/>
      <w:r w:rsidRPr="000A62B0">
        <w:rPr>
          <w:rFonts w:ascii="Times New Roman" w:eastAsia="Times New Roman" w:hAnsi="Times New Roman" w:cs="Times New Roman"/>
          <w:color w:val="000000"/>
          <w:lang w:bidi="ar-SA"/>
        </w:rPr>
        <w:t xml:space="preserve"> </w:t>
      </w:r>
      <w:proofErr w:type="spellStart"/>
      <w:r w:rsidRPr="000A62B0">
        <w:rPr>
          <w:rFonts w:ascii="Times New Roman" w:eastAsia="Times New Roman" w:hAnsi="Times New Roman" w:cs="Times New Roman"/>
          <w:color w:val="000000"/>
          <w:lang w:bidi="ar-SA"/>
        </w:rPr>
        <w:t>дебюрократизация</w:t>
      </w:r>
      <w:proofErr w:type="spellEnd"/>
      <w:r w:rsidRPr="000A62B0">
        <w:rPr>
          <w:rFonts w:ascii="Times New Roman" w:eastAsia="Times New Roman" w:hAnsi="Times New Roman" w:cs="Times New Roman"/>
          <w:color w:val="000000"/>
          <w:lang w:bidi="ar-SA"/>
        </w:rPr>
        <w:t xml:space="preserve"> общественных отношений;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расширение практики и совершенствование механизмов государственно-частного партнерства;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обеспечение функционирования сбалансированной системы государственного управления, стратегического единства самостоятельных ветвей власти – законодательной, исполнительной, судебной;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реализация законодательных, политических и организационно-правовых механизмов поддержания и укрепления конституционного строя, обеспечения законности и правопорядка, принципа неотвратимости ответственности за совершение преступления;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постоянное развитие и совершенствование политической системы с акцентом на взаимодействие государственных органов (организаций) и институтов гражданского общества;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непрерывный мониторинг состояния доверия граждан к основным государственным и </w:t>
      </w:r>
      <w:proofErr w:type="spellStart"/>
      <w:r w:rsidRPr="000A62B0">
        <w:rPr>
          <w:rFonts w:ascii="Times New Roman" w:eastAsia="Times New Roman" w:hAnsi="Times New Roman" w:cs="Times New Roman"/>
          <w:color w:val="000000"/>
          <w:lang w:bidi="ar-SA"/>
        </w:rPr>
        <w:t>прогосударственным</w:t>
      </w:r>
      <w:proofErr w:type="spellEnd"/>
      <w:r w:rsidRPr="000A62B0">
        <w:rPr>
          <w:rFonts w:ascii="Times New Roman" w:eastAsia="Times New Roman" w:hAnsi="Times New Roman" w:cs="Times New Roman"/>
          <w:color w:val="000000"/>
          <w:lang w:bidi="ar-SA"/>
        </w:rPr>
        <w:t xml:space="preserve"> общественным институтам, своевременное выявление и устранение причин негативных тенденций;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противодействие преступным и иным противоправным посягательствам против личности, собственности, общественной безопасности и государства, профилактика и нейтрализация коррупционных проявлений;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противодействие распространению идеологии неофашизма, реабилитации нацизма;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совершенствование системы </w:t>
      </w:r>
      <w:proofErr w:type="spellStart"/>
      <w:r w:rsidRPr="000A62B0">
        <w:rPr>
          <w:rFonts w:ascii="Times New Roman" w:eastAsia="Times New Roman" w:hAnsi="Times New Roman" w:cs="Times New Roman"/>
          <w:color w:val="000000"/>
          <w:lang w:bidi="ar-SA"/>
        </w:rPr>
        <w:t>контртеррористической</w:t>
      </w:r>
      <w:proofErr w:type="spellEnd"/>
      <w:r w:rsidRPr="000A62B0">
        <w:rPr>
          <w:rFonts w:ascii="Times New Roman" w:eastAsia="Times New Roman" w:hAnsi="Times New Roman" w:cs="Times New Roman"/>
          <w:color w:val="000000"/>
          <w:lang w:bidi="ar-SA"/>
        </w:rPr>
        <w:t xml:space="preserve"> и </w:t>
      </w:r>
      <w:proofErr w:type="spellStart"/>
      <w:r w:rsidRPr="000A62B0">
        <w:rPr>
          <w:rFonts w:ascii="Times New Roman" w:eastAsia="Times New Roman" w:hAnsi="Times New Roman" w:cs="Times New Roman"/>
          <w:color w:val="000000"/>
          <w:lang w:bidi="ar-SA"/>
        </w:rPr>
        <w:t>антиэкстремистской</w:t>
      </w:r>
      <w:proofErr w:type="spellEnd"/>
      <w:r w:rsidRPr="000A62B0">
        <w:rPr>
          <w:rFonts w:ascii="Times New Roman" w:eastAsia="Times New Roman" w:hAnsi="Times New Roman" w:cs="Times New Roman"/>
          <w:color w:val="000000"/>
          <w:lang w:bidi="ar-SA"/>
        </w:rPr>
        <w:t xml:space="preserve"> деятельности, предупреждения и противодействия проявлениям межконфессиональной, межнациональной, расовой и иной социальной вражды на территории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обеспечение эффективного сочетания комплексных мер (правовых, информационных, предупредительно-профилактических) по недопущению в Республике Беларусь беспорядков и иных противозаконных действий со стороны организованных групп и отдельных лиц;</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обеспечение слаженного и эффективного функционирования системы идеологического воспитания, идейно-патриотической работы с молодежью, повышение правовой грамотности населения;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реализация мероприятий по формированию у населения Республики Беларусь активной гражданской позиции, готовности трудиться на благо своей страны, уважения к традиционным национальным ценностям, сохранению исторической правды и памяти о героическом прошлом белорусского народа.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Меры по защите от внешних угроз национальной безопасности сосредотачиваются на следующих направлениях:</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lastRenderedPageBreak/>
        <w:t xml:space="preserve">проведение </w:t>
      </w:r>
      <w:proofErr w:type="spellStart"/>
      <w:r w:rsidRPr="000A62B0">
        <w:rPr>
          <w:rFonts w:ascii="Times New Roman" w:eastAsia="Times New Roman" w:hAnsi="Times New Roman" w:cs="Times New Roman"/>
          <w:color w:val="000000"/>
          <w:lang w:bidi="ar-SA"/>
        </w:rPr>
        <w:t>многовекторной</w:t>
      </w:r>
      <w:proofErr w:type="spellEnd"/>
      <w:r w:rsidRPr="000A62B0">
        <w:rPr>
          <w:rFonts w:ascii="Times New Roman" w:eastAsia="Times New Roman" w:hAnsi="Times New Roman" w:cs="Times New Roman"/>
          <w:color w:val="000000"/>
          <w:lang w:bidi="ar-SA"/>
        </w:rPr>
        <w:t xml:space="preserve"> политики на основе общепризнанных принципов международного права, нацеленной на укрепление отношений со стратегическими союзниками и партнерами, развитие дружественных, прагматичных и взаимовыгодных связей с другими государствами в различных регионах мира, проявляющими готовность к сотрудничеству, приоритетное продвижение экономических и торговых интересов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своевременное выявление, предупреждение и пресечение политико-дипломатическими методами попыток вмешательства во внутренние дела Республики Беларусь со стороны зарубежных государств, их объединений и союзов, а также иных сил, не являющихся признанными субъектами международных отношений, препятствование попыткам других государств манипулировать мандатами и механизмами международных организаций во вред национальным интересам Беларуси;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защита традиционных духовно-нравственных ценностей белорусского народа, развитие национальной культуры и сохранение исторической памяти, преемственности поколений;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защита общества от внешней, нетрадиционной идейной и ценностной экспансии, деструктивного культурно-психологического воздействия, недопущение пропаганды религиозной нетерпимости и межнациональной розни;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противодействие применению в международной практике экономических, политических и иных мер принудительного характера, направленных на ущемление суверенных прав государств, либо поощрению таких мер;</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решительное отстаивание национальных интересов в рамках международных организаций, объединений и союзов, в том числе регионального характера, содействие укреплению авторитета Республики Беларусь и позиций этих структур в системе международных отношений;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сохранение глобальной роли ООН и ее Совета Безопасности в обеспечении международной стабильности и безопасности, противостояние практике </w:t>
      </w:r>
      <w:proofErr w:type="spellStart"/>
      <w:r w:rsidRPr="000A62B0">
        <w:rPr>
          <w:rFonts w:ascii="Times New Roman" w:eastAsia="Times New Roman" w:hAnsi="Times New Roman" w:cs="Times New Roman"/>
          <w:color w:val="000000"/>
          <w:lang w:bidi="ar-SA"/>
        </w:rPr>
        <w:t>инструментализации</w:t>
      </w:r>
      <w:proofErr w:type="spellEnd"/>
      <w:r w:rsidRPr="000A62B0">
        <w:rPr>
          <w:rFonts w:ascii="Times New Roman" w:eastAsia="Times New Roman" w:hAnsi="Times New Roman" w:cs="Times New Roman"/>
          <w:color w:val="000000"/>
          <w:lang w:bidi="ar-SA"/>
        </w:rPr>
        <w:t xml:space="preserve"> ООН, ее органов и специализированных учреждений для оказания давления на суверенные государства;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укрепление глобальной и региональной архитектуры международной безопасности посредством участия в международных договорах и соглашениях в области нераспространения оружия массового уничтожения, разоружения и контроля над вооружениями, а также в разработке новых договоренностей в данных сферах;</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развитие международного сотрудничества в вопросах борьбы со всеми видами транснациональной организованной преступности, в первую очередь связанной с терроризмом, незаконной миграцией, торговлей людьми, наркобизнесом, </w:t>
      </w:r>
      <w:proofErr w:type="spellStart"/>
      <w:r w:rsidRPr="000A62B0">
        <w:rPr>
          <w:rFonts w:ascii="Times New Roman" w:eastAsia="Times New Roman" w:hAnsi="Times New Roman" w:cs="Times New Roman"/>
          <w:color w:val="000000"/>
          <w:lang w:bidi="ar-SA"/>
        </w:rPr>
        <w:t>киберпреступностью</w:t>
      </w:r>
      <w:proofErr w:type="spellEnd"/>
      <w:r w:rsidRPr="000A62B0">
        <w:rPr>
          <w:rFonts w:ascii="Times New Roman" w:eastAsia="Times New Roman" w:hAnsi="Times New Roman" w:cs="Times New Roman"/>
          <w:color w:val="000000"/>
          <w:lang w:bidi="ar-SA"/>
        </w:rPr>
        <w:t>;</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активное участие Республики Беларусь в деятельности Организации по безопасности и сотрудничеству в Европе (ОБСЕ), содействие устранению дисбалансов в ее функционировании, последовательное укрепление институциональных основ данной организации, недопущение злоупотребления механизмами ОБСЕ для оказания давления на Республику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активное участие в деятельности ОДКБ, являющейся неотъемлемой составляющей обеспечения международной и евразийской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активизация деятельности Республики Беларусь по расширению участия во взаимовыгодных инициативах и проектах в рамках Содружества Независимых Государств;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активное участие в мероприятиях по повышению роли Шанхайской организации сотрудничества в мире, использование ее институтов и механизмов для реализации национальных интересов в различных сферах;</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сохранение курса на формирование по периметру внешних границ Республики Беларусь пояса добрососедства в политическом, культурном, информационном, </w:t>
      </w:r>
      <w:r w:rsidRPr="000A62B0">
        <w:rPr>
          <w:rFonts w:ascii="Times New Roman" w:eastAsia="Times New Roman" w:hAnsi="Times New Roman" w:cs="Times New Roman"/>
          <w:color w:val="000000"/>
          <w:lang w:bidi="ar-SA"/>
        </w:rPr>
        <w:lastRenderedPageBreak/>
        <w:t>социальном, экономическом и военном измерениях, адаптированного к изменениям геополитической и военно-стратегической ситуации в регионе;</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участие в выполнении посреднических функций при урегулировании конфликтов и осуществлении миротворческой деятельности под эгидой ООН и ОДКБ;</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сохранение и укрепление Союзного государства, реализация имеющегося конструктивного потенциала стратегических союзнических отношений с Российской Федерацией;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развитие Евразийского экономического союза без изъятий и ограничений;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поддержание прагматичного диалога с государствами и структурами Европейского союза, США и другими западными странами по вопросам, представляющим взаимный интерес, в том числе в целях отмены дискриминационных мер в отношении белорусского государства, физических и юридических лиц и нормализации отношений;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возобновление участия Беларуси в европейских региональных и субрегиональных организациях и инициативах на </w:t>
      </w:r>
      <w:proofErr w:type="spellStart"/>
      <w:r w:rsidRPr="000A62B0">
        <w:rPr>
          <w:rFonts w:ascii="Times New Roman" w:eastAsia="Times New Roman" w:hAnsi="Times New Roman" w:cs="Times New Roman"/>
          <w:color w:val="000000"/>
          <w:lang w:bidi="ar-SA"/>
        </w:rPr>
        <w:t>недискриминационной</w:t>
      </w:r>
      <w:proofErr w:type="spellEnd"/>
      <w:r w:rsidRPr="000A62B0">
        <w:rPr>
          <w:rFonts w:ascii="Times New Roman" w:eastAsia="Times New Roman" w:hAnsi="Times New Roman" w:cs="Times New Roman"/>
          <w:color w:val="000000"/>
          <w:lang w:bidi="ar-SA"/>
        </w:rPr>
        <w:t xml:space="preserve"> основе;</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последовательное углубление отношений стратегического партнерства с Китаем, развитие всестороннего сотрудничества с другими государствами Азии, Ближнего Востока, Африки и Латинской Америки, приведение масштабов экономического взаимодействия с ними в соответствие с уровнем политических отношений;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продвижение в зарубежном информационном пространстве объективной информации о Беларуси, ее актуальных подходах по основным международным проблемам, внешнеполитических инициативах, достижениях отечественной культуры и науки;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содействие сохранению идентичности белорусской диаспоры, обеспечение эффективной защиты прав и законных интересов белорусских граждан за рубежом, противодействие использованию белорусов зарубежья в деструктивных целях для оказания давления на Республику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54. В экономической сфере нейтрализация внутренних источников угроз национальной безопасности обеспечивается путем поддержания макроэкономической стабильности, структурной перестройки экономики, повышения конкурентоспособности субъектов хозяйствования и выпускаемой ими продукции (товаров, работ, услуг).</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Поддержание макроэкономической стабильности обеспечивается за счет:</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соответствия темпов экономического роста возможности расширения внешнего и внутреннего спроса;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поддержания ценовой и финансовой стабильности;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обеспечения бездефицитного баланса внешней торговли, а при формировании дефицита – его покрытия без увеличения внешнего государственного долга;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обеспечения своевременного исполнения финансовых обязательств (платежная дисциплина);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наращивания и поддержания на достаточном уровне золотовалютных резервов.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Структурная перестройка экономики обеспечивается путем:</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роста производительности труда в результате повышения его </w:t>
      </w:r>
      <w:proofErr w:type="spellStart"/>
      <w:r w:rsidRPr="000A62B0">
        <w:rPr>
          <w:rFonts w:ascii="Times New Roman" w:eastAsia="Times New Roman" w:hAnsi="Times New Roman" w:cs="Times New Roman"/>
          <w:color w:val="000000"/>
          <w:lang w:bidi="ar-SA"/>
        </w:rPr>
        <w:t>капиталовооруженности</w:t>
      </w:r>
      <w:proofErr w:type="spellEnd"/>
      <w:r w:rsidRPr="000A62B0">
        <w:rPr>
          <w:rFonts w:ascii="Times New Roman" w:eastAsia="Times New Roman" w:hAnsi="Times New Roman" w:cs="Times New Roman"/>
          <w:color w:val="000000"/>
          <w:lang w:bidi="ar-SA"/>
        </w:rPr>
        <w:t xml:space="preserve"> и качества рабочей силы;</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перераспределения трудовых, финансовых и материальных ресурсов в новые и перспективные секторы экономики;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ускоренного развития высокотехнологичных и наукоемких секторов с высокой добавленной стоимостью, производств на местных ресурсах;</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опережающего развития сферы услуг, в первую очередь информационно-коммуникационных, деловых и обеспечивающих реализацию транзитного потенциала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повышения эффективности секторов, обеспечивающих воспроизводство человеческого капитала (образование, наука, здравоохранение, культура);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развития конкуренции и эффективного антимонопольного регулирования;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lastRenderedPageBreak/>
        <w:t>развития циркулярной экономики;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последовательного стимулирования деловой активности, поощрения предпринимательской инициативы, максимального упрощения нормативной правовой базы ведения бизнеса;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формирования благоприятного инвестиционного климата, создания непротиворечивой, институциональной, социально ориентированной рыночной среды, благоприятной для привлечения инвестиций в основной капитал;</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привлечения внешних ресурсов в экономику в виде прямых иностранных инвестиций в высокоэффективные проекты, не влекущие за собой накопление внешних обязательств государства и обеспечивающие </w:t>
      </w:r>
      <w:proofErr w:type="spellStart"/>
      <w:r w:rsidRPr="000A62B0">
        <w:rPr>
          <w:rFonts w:ascii="Times New Roman" w:eastAsia="Times New Roman" w:hAnsi="Times New Roman" w:cs="Times New Roman"/>
          <w:color w:val="000000"/>
          <w:lang w:bidi="ar-SA"/>
        </w:rPr>
        <w:t>трансфер</w:t>
      </w:r>
      <w:proofErr w:type="spellEnd"/>
      <w:r w:rsidRPr="000A62B0">
        <w:rPr>
          <w:rFonts w:ascii="Times New Roman" w:eastAsia="Times New Roman" w:hAnsi="Times New Roman" w:cs="Times New Roman"/>
          <w:color w:val="000000"/>
          <w:lang w:bidi="ar-SA"/>
        </w:rPr>
        <w:t xml:space="preserve"> зарубежных знаний и технологий, выход на новые экспортные рынки с конкурентоспособной продукцией;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дальнейшего развития фондового рынка;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развития государственно-частного партнерства, в том числе реализации крупномасштабных инфраструктурных проектов (энергетика, транспорт, дороги, связь и </w:t>
      </w:r>
      <w:proofErr w:type="gramStart"/>
      <w:r w:rsidRPr="000A62B0">
        <w:rPr>
          <w:rFonts w:ascii="Times New Roman" w:eastAsia="Times New Roman" w:hAnsi="Times New Roman" w:cs="Times New Roman"/>
          <w:color w:val="000000"/>
          <w:lang w:bidi="ar-SA"/>
        </w:rPr>
        <w:t>другое</w:t>
      </w:r>
      <w:proofErr w:type="gramEnd"/>
      <w:r w:rsidRPr="000A62B0">
        <w:rPr>
          <w:rFonts w:ascii="Times New Roman" w:eastAsia="Times New Roman" w:hAnsi="Times New Roman" w:cs="Times New Roman"/>
          <w:color w:val="000000"/>
          <w:lang w:bidi="ar-SA"/>
        </w:rPr>
        <w:t>) за счет государственно-частного финансирования;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формирования плановых показателей социально-экономического развития Республики Беларусь на основе перспективной структуры экономики;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применения в качестве основных оценочных критериев работы на всех уровнях управления показателей эффективности и созданной добавленной стоимости.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Повышение конкурентоспособности субъектов хозяйствования и выпускаемой ими продукции (товаров, работ, услуг) обеспечивается путем:</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финансового оздоровления убыточных организаций и предприятий с традиционными технологиями, высокой </w:t>
      </w:r>
      <w:proofErr w:type="spellStart"/>
      <w:r w:rsidRPr="000A62B0">
        <w:rPr>
          <w:rFonts w:ascii="Times New Roman" w:eastAsia="Times New Roman" w:hAnsi="Times New Roman" w:cs="Times New Roman"/>
          <w:color w:val="000000"/>
          <w:lang w:bidi="ar-SA"/>
        </w:rPr>
        <w:t>импортоемкостью</w:t>
      </w:r>
      <w:proofErr w:type="spellEnd"/>
      <w:r w:rsidRPr="000A62B0">
        <w:rPr>
          <w:rFonts w:ascii="Times New Roman" w:eastAsia="Times New Roman" w:hAnsi="Times New Roman" w:cs="Times New Roman"/>
          <w:color w:val="000000"/>
          <w:lang w:bidi="ar-SA"/>
        </w:rPr>
        <w:t xml:space="preserve"> и материалоемкостью;</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внедрения на производствах перспективных технологий и освоения выпуска новой инновационной, импортозамещающей и экспортно-ориентированной продукции;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снижения затрат на производство и реализацию продукции, в том числе за счет материалоемкости и </w:t>
      </w:r>
      <w:proofErr w:type="spellStart"/>
      <w:r w:rsidRPr="000A62B0">
        <w:rPr>
          <w:rFonts w:ascii="Times New Roman" w:eastAsia="Times New Roman" w:hAnsi="Times New Roman" w:cs="Times New Roman"/>
          <w:color w:val="000000"/>
          <w:lang w:bidi="ar-SA"/>
        </w:rPr>
        <w:t>импортоемкости</w:t>
      </w:r>
      <w:proofErr w:type="spellEnd"/>
      <w:r w:rsidRPr="000A62B0">
        <w:rPr>
          <w:rFonts w:ascii="Times New Roman" w:eastAsia="Times New Roman" w:hAnsi="Times New Roman" w:cs="Times New Roman"/>
          <w:color w:val="000000"/>
          <w:lang w:bidi="ar-SA"/>
        </w:rPr>
        <w:t xml:space="preserve"> производства;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совершенствования условий создания и функционирования совместных и иностранных коммерческих организаций, транснациональных корпораций (далее – ТНК), финансово-промышленных групп;</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развития товаропроводящих сетей, включения отечественных предприятий в цепочки ТНК, создания отечественных ТНК с размещением сервисных центров и сборочных производств за рубежом;</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наращивания инвестиционной и инновационной активности субъектов хозяйствования за счет улучшения качественных характеристик инвестиционного и инновационного процессов;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увеличения объемов финансирования инвестиционной деятельности коммерческих организаций за счет активизации торговли акциями на ОАО «Белорусская валютно-фондовая биржа»;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внедрения международных стандартов финансовой отчетности.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Защита от внешних угроз национальной безопасности обеспечивается путем:</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проведения </w:t>
      </w:r>
      <w:proofErr w:type="spellStart"/>
      <w:r w:rsidRPr="000A62B0">
        <w:rPr>
          <w:rFonts w:ascii="Times New Roman" w:eastAsia="Times New Roman" w:hAnsi="Times New Roman" w:cs="Times New Roman"/>
          <w:color w:val="000000"/>
          <w:lang w:bidi="ar-SA"/>
        </w:rPr>
        <w:t>многовекторной</w:t>
      </w:r>
      <w:proofErr w:type="spellEnd"/>
      <w:r w:rsidRPr="000A62B0">
        <w:rPr>
          <w:rFonts w:ascii="Times New Roman" w:eastAsia="Times New Roman" w:hAnsi="Times New Roman" w:cs="Times New Roman"/>
          <w:color w:val="000000"/>
          <w:lang w:bidi="ar-SA"/>
        </w:rPr>
        <w:t xml:space="preserve"> внешнеэкономической политики;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proofErr w:type="spellStart"/>
      <w:r w:rsidRPr="000A62B0">
        <w:rPr>
          <w:rFonts w:ascii="Times New Roman" w:eastAsia="Times New Roman" w:hAnsi="Times New Roman" w:cs="Times New Roman"/>
          <w:color w:val="000000"/>
          <w:lang w:bidi="ar-SA"/>
        </w:rPr>
        <w:t>недискриминационной</w:t>
      </w:r>
      <w:proofErr w:type="spellEnd"/>
      <w:r w:rsidRPr="000A62B0">
        <w:rPr>
          <w:rFonts w:ascii="Times New Roman" w:eastAsia="Times New Roman" w:hAnsi="Times New Roman" w:cs="Times New Roman"/>
          <w:color w:val="000000"/>
          <w:lang w:bidi="ar-SA"/>
        </w:rPr>
        <w:t xml:space="preserve"> интеграции Республики Беларусь в глобальное экономическое пространство посредством развития сотрудничества с международными экономическими организациями, интеграционными объединениями;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участия в международных договорах, направленных на устранение неравных условий во внешней торговле;</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укрепления позиций национальных товаропроизводителей на внешних рынках за счет расширения товарной номенклатуры и географии экспорта;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переориентации экспортных потоков на рынки дружественных стран, выстраивания новых </w:t>
      </w:r>
      <w:proofErr w:type="spellStart"/>
      <w:r w:rsidRPr="000A62B0">
        <w:rPr>
          <w:rFonts w:ascii="Times New Roman" w:eastAsia="Times New Roman" w:hAnsi="Times New Roman" w:cs="Times New Roman"/>
          <w:color w:val="000000"/>
          <w:lang w:bidi="ar-SA"/>
        </w:rPr>
        <w:t>транспортно-логистических</w:t>
      </w:r>
      <w:proofErr w:type="spellEnd"/>
      <w:r w:rsidRPr="000A62B0">
        <w:rPr>
          <w:rFonts w:ascii="Times New Roman" w:eastAsia="Times New Roman" w:hAnsi="Times New Roman" w:cs="Times New Roman"/>
          <w:color w:val="000000"/>
          <w:lang w:bidi="ar-SA"/>
        </w:rPr>
        <w:t xml:space="preserve"> маршрутов в условиях введения ограничительных мер отдельными государствами или группами государств;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lastRenderedPageBreak/>
        <w:t>диверсификации импорта сырьевых и энергетических ресурсов;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proofErr w:type="spellStart"/>
      <w:r w:rsidRPr="000A62B0">
        <w:rPr>
          <w:rFonts w:ascii="Times New Roman" w:eastAsia="Times New Roman" w:hAnsi="Times New Roman" w:cs="Times New Roman"/>
          <w:color w:val="000000"/>
          <w:lang w:bidi="ar-SA"/>
        </w:rPr>
        <w:t>импортозамещения</w:t>
      </w:r>
      <w:proofErr w:type="spellEnd"/>
      <w:r w:rsidRPr="000A62B0">
        <w:rPr>
          <w:rFonts w:ascii="Times New Roman" w:eastAsia="Times New Roman" w:hAnsi="Times New Roman" w:cs="Times New Roman"/>
          <w:color w:val="000000"/>
          <w:lang w:bidi="ar-SA"/>
        </w:rPr>
        <w:t xml:space="preserve">, </w:t>
      </w:r>
      <w:proofErr w:type="gramStart"/>
      <w:r w:rsidRPr="000A62B0">
        <w:rPr>
          <w:rFonts w:ascii="Times New Roman" w:eastAsia="Times New Roman" w:hAnsi="Times New Roman" w:cs="Times New Roman"/>
          <w:color w:val="000000"/>
          <w:lang w:bidi="ar-SA"/>
        </w:rPr>
        <w:t>ориентированного</w:t>
      </w:r>
      <w:proofErr w:type="gramEnd"/>
      <w:r w:rsidRPr="000A62B0">
        <w:rPr>
          <w:rFonts w:ascii="Times New Roman" w:eastAsia="Times New Roman" w:hAnsi="Times New Roman" w:cs="Times New Roman"/>
          <w:color w:val="000000"/>
          <w:lang w:bidi="ar-SA"/>
        </w:rPr>
        <w:t xml:space="preserve"> в том числе на ускоренное развитие национальных и совместных высокотехнологичных производств;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государственной информационно-юридической поддержки субъектов хозяйствования в продвижении продукции на новых рынках сбыта и поиске партнеров для производственной кооперации.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55. Важнейшими направлениями нейтрализации внутренних источников угроз национальной безопасности в научно-технологической сфере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повышение </w:t>
      </w:r>
      <w:proofErr w:type="spellStart"/>
      <w:r w:rsidRPr="000A62B0">
        <w:rPr>
          <w:rFonts w:ascii="Times New Roman" w:eastAsia="Times New Roman" w:hAnsi="Times New Roman" w:cs="Times New Roman"/>
          <w:color w:val="000000"/>
          <w:lang w:bidi="ar-SA"/>
        </w:rPr>
        <w:t>наукоемкости</w:t>
      </w:r>
      <w:proofErr w:type="spellEnd"/>
      <w:r w:rsidRPr="000A62B0">
        <w:rPr>
          <w:rFonts w:ascii="Times New Roman" w:eastAsia="Times New Roman" w:hAnsi="Times New Roman" w:cs="Times New Roman"/>
          <w:color w:val="000000"/>
          <w:lang w:bidi="ar-SA"/>
        </w:rPr>
        <w:t xml:space="preserve"> ВВП до уровня, обеспечивающего динамичное развитие научной сферы, омоложение научных кадров, устойчивое развитие реального сектора экономики и других сфер;</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развитие национальной инновационной системы;</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совершенствование нормативной правовой базы, направленной на повышение эффективности научной, научно-технической и инновационной деятельности, обеспечение функционирования субъектов инновационной инфраструктуры;</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совершенствование системы стимулирования инновационной деятельности;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внедрение и использование передовых информационно-коммуникационных и других технологий в реальный сектор экономики и другие сферы.</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Важнейшими направлениями защиты от внешних источников угроз национальной безопасности в научно-технологической сфере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кооперация в рамках Союзного государства по формированию единого научно-технологического пространства, развитие системы доступа к международным электронным базам данных научной и технической информации;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создание совместных научных лабораторий и центров, в том числе с участием дружественных стран и организаций;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обеспечение наиболее благоприятных экономических и </w:t>
      </w:r>
      <w:proofErr w:type="spellStart"/>
      <w:r w:rsidRPr="000A62B0">
        <w:rPr>
          <w:rFonts w:ascii="Times New Roman" w:eastAsia="Times New Roman" w:hAnsi="Times New Roman" w:cs="Times New Roman"/>
          <w:color w:val="000000"/>
          <w:lang w:bidi="ar-SA"/>
        </w:rPr>
        <w:t>имиджевых</w:t>
      </w:r>
      <w:proofErr w:type="spellEnd"/>
      <w:r w:rsidRPr="000A62B0">
        <w:rPr>
          <w:rFonts w:ascii="Times New Roman" w:eastAsia="Times New Roman" w:hAnsi="Times New Roman" w:cs="Times New Roman"/>
          <w:color w:val="000000"/>
          <w:lang w:bidi="ar-SA"/>
        </w:rPr>
        <w:t xml:space="preserve"> условий для проведения исследований в Беларуси и привлечения инвестиций в ее научно-технологическую сферу;</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создание новых инновационных предприятий;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расширение экспорта наукоемкой и высокотехнологичной продукции и совместный выход на новые рынки во взаимодействии со странами-партнерами и странами, придерживающимися принципов взаимовыгодного сотрудничества;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концентрация ресурсов на научных исследованиях и разработках, направленных на выпуск продукции высших технологических укладов;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совершенствование системы технологического прогнозирования, осуществление постоянного мониторинга рынка научных идей и обеспечение правовой защиты интеллектуальной собственности.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56. В социальной сфере усилия нацелены на укрепление высоких позиций Республики Беларусь в важнейших мировых рейтингах развития человеческого потенциала. При этом действия государства направлены на обеспечение достойного уровня и качества жизни населения.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Основными направлениями нейтрализации внутренних источников угроз в социальной сфере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рост реальной заработной платы и иных доходов;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сохранение покупательской способности организованных сбережений населения в белорусских рублях;</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совершенствование системы адресной социальной помощи;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развитие системы государственных социальных стандартов;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создание условий для эффективной полной занятости населения, более рационального использования трудовых ресурсов путем обеспечения сбалансированности спроса и предложения на рынке труда;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lastRenderedPageBreak/>
        <w:t>повышение качества и конкурентоспособности рабочей силы для создания стимулов для максимального вовлечения в трудовую деятельность трудоспособного населения;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proofErr w:type="gramStart"/>
      <w:r w:rsidRPr="000A62B0">
        <w:rPr>
          <w:rFonts w:ascii="Times New Roman" w:eastAsia="Times New Roman" w:hAnsi="Times New Roman" w:cs="Times New Roman"/>
          <w:color w:val="000000"/>
          <w:lang w:bidi="ar-SA"/>
        </w:rPr>
        <w:t>внедрение перспективных и востребованных на рынке труда форматов работы, в том числе дистанционного;</w:t>
      </w:r>
      <w:proofErr w:type="gramEnd"/>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интеграция инвалидов в общество и экономику;</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создание условий для активного участия граждан в добровольном пенсионном страховании в целях дополнения государственной пенсии;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развитие доступного и качественного жилищного строительства;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повышение уровня и культуры безопасности жизнедеятельности населения;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совершенствование медицинской профилактики;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расширение доступности и повышение качества услуг здравоохранения, в том числе через обеспечение населения эффективными и безопасными лекарственными средствами, медицинскими изделиями;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формирование здорового образа жизни;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государственная поддержка системы образования, в том числе путем повышения конкурентоспособности доступного и качественного образования, отвечающего национальным интересам и потребностям развития страны;</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духовно-нравственное воспитание граждан, в том числе путем развития идеологии белорусского государства, основанной на традиционных ценностях нашего общества;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сохранение и приумножение духовного и историко-культурного потенциала страны;</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улучшение материально-технической базы объектов социальной сферы;</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реализация долгосрочной стратегии содействия развитию белорусской диаспоры;</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обеспечение условий для укрепления единой общности «белорусский народ», воспитание уважения к другим национальностям, религиям и культурам, пресечение любых попыток разжигания национальной и религиозной розни;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обеспечение правопорядка в обществе, в том числе путем профилактики негативных социальных явлений, предупредительного воздействия на лиц, злоупотребляющих спиртными напитками, потребляющих наркотические вещества или другие одурманивающие средства;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повышение уровня </w:t>
      </w:r>
      <w:proofErr w:type="spellStart"/>
      <w:r w:rsidRPr="000A62B0">
        <w:rPr>
          <w:rFonts w:ascii="Times New Roman" w:eastAsia="Times New Roman" w:hAnsi="Times New Roman" w:cs="Times New Roman"/>
          <w:color w:val="000000"/>
          <w:lang w:bidi="ar-SA"/>
        </w:rPr>
        <w:t>самосохранительного</w:t>
      </w:r>
      <w:proofErr w:type="spellEnd"/>
      <w:r w:rsidRPr="000A62B0">
        <w:rPr>
          <w:rFonts w:ascii="Times New Roman" w:eastAsia="Times New Roman" w:hAnsi="Times New Roman" w:cs="Times New Roman"/>
          <w:color w:val="000000"/>
          <w:lang w:bidi="ar-SA"/>
        </w:rPr>
        <w:t xml:space="preserve"> поведения и культуры безопасности жизнедеятельности населения.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Важнейшими направлениями защиты от внешних угроз являются предупреждение трансграничной преступности, выявление и пресечение преступлений, совершаемых с использованием информационно-коммуникационных технологий.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Значимую роль в обеспечении безопасности в социальной сфере призваны сыграть программы по занятости населения, социальной защите, образованию и молодежной политике, здоровью народа и демографической безопасности, обеспечению правопорядка, жилищному строительству, культуре и другие.</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57. В демографической сфере основными направлениями нейтрализации внутренних источников угроз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всестороннее стимулирование рождаемости, обеспечивающее простое воспроизводство населения, укрепление института семьи и сохранение традиционных духовно-нравственных ценностей;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снижение смертности, увеличение продолжительности жизни, охрана здоровья матери и ребенка, сохранение репродуктивного и общего здоровья населения.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Важнейшими направлениями защиты от внешних угроз являются оптимизация миграционных процессов, создание условий для уменьшения эмиграции, сохранение интеллектуального и трудового потенциала республики, привлечение высококвалифицированных кадров из-за рубежа, а также активное противодействие незаконной миграции.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58. В биологической сфере важнейшими направлениями нейтрализации внутренних источников угроз национальной безопасности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lastRenderedPageBreak/>
        <w:t xml:space="preserve">совершенствование методов, средств и технологий профилактики, диагностики и лечения инфекционных болезней человека и заразных болезней животных, </w:t>
      </w:r>
      <w:proofErr w:type="spellStart"/>
      <w:r w:rsidRPr="000A62B0">
        <w:rPr>
          <w:rFonts w:ascii="Times New Roman" w:eastAsia="Times New Roman" w:hAnsi="Times New Roman" w:cs="Times New Roman"/>
          <w:color w:val="000000"/>
          <w:lang w:bidi="ar-SA"/>
        </w:rPr>
        <w:t>детекции</w:t>
      </w:r>
      <w:proofErr w:type="spellEnd"/>
      <w:r w:rsidRPr="000A62B0">
        <w:rPr>
          <w:rFonts w:ascii="Times New Roman" w:eastAsia="Times New Roman" w:hAnsi="Times New Roman" w:cs="Times New Roman"/>
          <w:color w:val="000000"/>
          <w:lang w:bidi="ar-SA"/>
        </w:rPr>
        <w:t xml:space="preserve"> генно-инженерных организмов;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развитие системы мониторинга биологических рисков на базе сети профильных лабораторий и </w:t>
      </w:r>
      <w:proofErr w:type="spellStart"/>
      <w:r w:rsidRPr="000A62B0">
        <w:rPr>
          <w:rFonts w:ascii="Times New Roman" w:eastAsia="Times New Roman" w:hAnsi="Times New Roman" w:cs="Times New Roman"/>
          <w:color w:val="000000"/>
          <w:lang w:bidi="ar-SA"/>
        </w:rPr>
        <w:t>референс-центров</w:t>
      </w:r>
      <w:proofErr w:type="spellEnd"/>
      <w:r w:rsidRPr="000A62B0">
        <w:rPr>
          <w:rFonts w:ascii="Times New Roman" w:eastAsia="Times New Roman" w:hAnsi="Times New Roman" w:cs="Times New Roman"/>
          <w:color w:val="000000"/>
          <w:lang w:bidi="ar-SA"/>
        </w:rPr>
        <w:t>;</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регулирование на национальном уровне отпуска и реализации лекарственных средств, предназначенных для лечения инфекционных и паразитарных болезней, вызываемых патогенными и условно-патогенными микроорганизмами, в целях исключения их применения при отсутствии медицинских показаний;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сбор, анализ, систематизация информации и пополнение банка данных о разработанных генно-инженерных организмах, их перемещении через границу, высвобождении в окружающую среду, использовании в хозяйственной деятельности, </w:t>
      </w:r>
      <w:proofErr w:type="spellStart"/>
      <w:r w:rsidRPr="000A62B0">
        <w:rPr>
          <w:rFonts w:ascii="Times New Roman" w:eastAsia="Times New Roman" w:hAnsi="Times New Roman" w:cs="Times New Roman"/>
          <w:color w:val="000000"/>
          <w:lang w:bidi="ar-SA"/>
        </w:rPr>
        <w:t>детекции</w:t>
      </w:r>
      <w:proofErr w:type="spellEnd"/>
      <w:r w:rsidRPr="000A62B0">
        <w:rPr>
          <w:rFonts w:ascii="Times New Roman" w:eastAsia="Times New Roman" w:hAnsi="Times New Roman" w:cs="Times New Roman"/>
          <w:color w:val="000000"/>
          <w:lang w:bidi="ar-SA"/>
        </w:rPr>
        <w:t xml:space="preserve"> в кормах, продуктах питания и сырье, оценки рисков и своевременного реагирования на потенциальные угрозы;</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учет потенциально опасных биологических объектов, определение их перечня и выработка комплекса мер по предотвращению аварий и (или) диверсий на таких объектах, а также локализации и </w:t>
      </w:r>
      <w:proofErr w:type="gramStart"/>
      <w:r w:rsidRPr="000A62B0">
        <w:rPr>
          <w:rFonts w:ascii="Times New Roman" w:eastAsia="Times New Roman" w:hAnsi="Times New Roman" w:cs="Times New Roman"/>
          <w:color w:val="000000"/>
          <w:lang w:bidi="ar-SA"/>
        </w:rPr>
        <w:t>ликвидации</w:t>
      </w:r>
      <w:proofErr w:type="gramEnd"/>
      <w:r w:rsidRPr="000A62B0">
        <w:rPr>
          <w:rFonts w:ascii="Times New Roman" w:eastAsia="Times New Roman" w:hAnsi="Times New Roman" w:cs="Times New Roman"/>
          <w:color w:val="000000"/>
          <w:lang w:bidi="ar-SA"/>
        </w:rPr>
        <w:t xml:space="preserve"> связанных с ними биолого-социальных чрезвычайных ситуаций;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повышение кадрового и материально-технического потенциала государства в области обеспечения биологической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Меры по защите от внешних источников угроз национальной безопасности в биологической сфере сосредотачиваются на следующих основных направлениях:</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развитие международных и региональных механизмов обеспечения биологической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осуществление санитарно-карантинного, ветеринарно-санитарного и карантинного фитосанитарного контроля (надзора), в том числе </w:t>
      </w:r>
      <w:proofErr w:type="spellStart"/>
      <w:r w:rsidRPr="000A62B0">
        <w:rPr>
          <w:rFonts w:ascii="Times New Roman" w:eastAsia="Times New Roman" w:hAnsi="Times New Roman" w:cs="Times New Roman"/>
          <w:color w:val="000000"/>
          <w:lang w:bidi="ar-SA"/>
        </w:rPr>
        <w:t>инвазивных</w:t>
      </w:r>
      <w:proofErr w:type="spellEnd"/>
      <w:r w:rsidRPr="000A62B0">
        <w:rPr>
          <w:rFonts w:ascii="Times New Roman" w:eastAsia="Times New Roman" w:hAnsi="Times New Roman" w:cs="Times New Roman"/>
          <w:color w:val="000000"/>
          <w:lang w:bidi="ar-SA"/>
        </w:rPr>
        <w:t xml:space="preserve"> видов, запрещенных к ввозу на территорию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введение ограничительных мероприятий, предусмотренных законодательством;</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реализация мероприятий по регулированию распространения и численности </w:t>
      </w:r>
      <w:proofErr w:type="spellStart"/>
      <w:r w:rsidRPr="000A62B0">
        <w:rPr>
          <w:rFonts w:ascii="Times New Roman" w:eastAsia="Times New Roman" w:hAnsi="Times New Roman" w:cs="Times New Roman"/>
          <w:color w:val="000000"/>
          <w:lang w:bidi="ar-SA"/>
        </w:rPr>
        <w:t>инвазивных</w:t>
      </w:r>
      <w:proofErr w:type="spellEnd"/>
      <w:r w:rsidRPr="000A62B0">
        <w:rPr>
          <w:rFonts w:ascii="Times New Roman" w:eastAsia="Times New Roman" w:hAnsi="Times New Roman" w:cs="Times New Roman"/>
          <w:color w:val="000000"/>
          <w:lang w:bidi="ar-SA"/>
        </w:rPr>
        <w:t xml:space="preserve"> видов растений и животных;</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создание информационной базы данных по биологической безопасности, содержащей информацию для органов государственного управления в сфере биологической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развитие правовых и </w:t>
      </w:r>
      <w:proofErr w:type="gramStart"/>
      <w:r w:rsidRPr="000A62B0">
        <w:rPr>
          <w:rFonts w:ascii="Times New Roman" w:eastAsia="Times New Roman" w:hAnsi="Times New Roman" w:cs="Times New Roman"/>
          <w:color w:val="000000"/>
          <w:lang w:bidi="ar-SA"/>
        </w:rPr>
        <w:t>экономических механизмов</w:t>
      </w:r>
      <w:proofErr w:type="gramEnd"/>
      <w:r w:rsidRPr="000A62B0">
        <w:rPr>
          <w:rFonts w:ascii="Times New Roman" w:eastAsia="Times New Roman" w:hAnsi="Times New Roman" w:cs="Times New Roman"/>
          <w:color w:val="000000"/>
          <w:lang w:bidi="ar-SA"/>
        </w:rPr>
        <w:t xml:space="preserve"> поддержки широкомасштабного мониторинга биологических рисков, контроля и надзора за распространением генно-инженерных организмов и продуктов современных биотехнологий, совершенствование законодательства для генно-инженерной деятельности, осуществляемой вне аккредитованных лабораторий, в домашних условиях, частных лабораториях;</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разработка и внедрение методов мониторинга, надзора и контроля, включая методологии оценки рисков и диагностических тест-систем для новых и неразрешенных генно-инженерных организмов (животные организмы, в частности рыбы, организмы, разработанные методами синтетической биологии, геномного редактирования).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59. В информационной сфере основные усилия сконцентрированы на совершенствовании механизмов реализации прав граждан на получение, хранение, пользование и распоряжение информацией, в том числе с использованием современных информационно-коммуникационных технологий. Особое внимание уделяется дальнейшему повышению качества и конкурентоспособности национального белорусского </w:t>
      </w:r>
      <w:proofErr w:type="spellStart"/>
      <w:r w:rsidRPr="000A62B0">
        <w:rPr>
          <w:rFonts w:ascii="Times New Roman" w:eastAsia="Times New Roman" w:hAnsi="Times New Roman" w:cs="Times New Roman"/>
          <w:color w:val="000000"/>
          <w:lang w:bidi="ar-SA"/>
        </w:rPr>
        <w:t>контента</w:t>
      </w:r>
      <w:proofErr w:type="spellEnd"/>
      <w:r w:rsidRPr="000A62B0">
        <w:rPr>
          <w:rFonts w:ascii="Times New Roman" w:eastAsia="Times New Roman" w:hAnsi="Times New Roman" w:cs="Times New Roman"/>
          <w:color w:val="000000"/>
          <w:lang w:bidi="ar-SA"/>
        </w:rPr>
        <w:t xml:space="preserve"> и продукции национальных СМИ в целом, которые призваны занимать доминирующее положение внутри страны и максимально популяризироваться во внешнем информационном пространстве, в том числе в сети Интернет.</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Важнейшими направлениями нейтрализации внутренних источников угроз национальной безопасности в информационной сфере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lastRenderedPageBreak/>
        <w:t>обеспечение защиты персональных данных от несанкционированного или случайного доступа к ним, иных неправомерных действий;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противодействие деструктивному информационному воздействию, наносящему вред национальным интересам;</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информационное обеспечение и сопровождение государственной политики, в том числе информационное противоборство для защиты информационного пространства;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развитие массового политического сознания граждан;</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усиление позитивного восприятия Беларуси в мировом информационном пространстве;</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дальнейшая реализация стратегии по формированию в Республике Беларусь информационного общества, гарантированное обеспечение установленного законодательством порядка доступа к государственным информационным ресурсам, в том числе удаленного, получение информационных услуг;</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динамичное внедрение информационно-коммуникационных и передовых производственных технологий в отрасли национальной экономики и сферы жизнедеятельности общества, в том числе методов и средств защиты информации в информационных системах, используемых в инфраструктуре, являющейся жизненно важной для страны;</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создание комплексной цифровой инфраструктуры для межведомственного информационного взаимодействия;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формирование современной системы оказания государственных услуг на принципах </w:t>
      </w:r>
      <w:proofErr w:type="spellStart"/>
      <w:r w:rsidRPr="000A62B0">
        <w:rPr>
          <w:rFonts w:ascii="Times New Roman" w:eastAsia="Times New Roman" w:hAnsi="Times New Roman" w:cs="Times New Roman"/>
          <w:color w:val="000000"/>
          <w:lang w:bidi="ar-SA"/>
        </w:rPr>
        <w:t>проактивности</w:t>
      </w:r>
      <w:proofErr w:type="spellEnd"/>
      <w:r w:rsidRPr="000A62B0">
        <w:rPr>
          <w:rFonts w:ascii="Times New Roman" w:eastAsia="Times New Roman" w:hAnsi="Times New Roman" w:cs="Times New Roman"/>
          <w:color w:val="000000"/>
          <w:lang w:bidi="ar-SA"/>
        </w:rPr>
        <w:t xml:space="preserve"> и </w:t>
      </w:r>
      <w:proofErr w:type="spellStart"/>
      <w:r w:rsidRPr="000A62B0">
        <w:rPr>
          <w:rFonts w:ascii="Times New Roman" w:eastAsia="Times New Roman" w:hAnsi="Times New Roman" w:cs="Times New Roman"/>
          <w:color w:val="000000"/>
          <w:lang w:bidi="ar-SA"/>
        </w:rPr>
        <w:t>мультиканальности</w:t>
      </w:r>
      <w:proofErr w:type="spellEnd"/>
      <w:r w:rsidRPr="000A62B0">
        <w:rPr>
          <w:rFonts w:ascii="Times New Roman" w:eastAsia="Times New Roman" w:hAnsi="Times New Roman" w:cs="Times New Roman"/>
          <w:color w:val="000000"/>
          <w:lang w:bidi="ar-SA"/>
        </w:rPr>
        <w:t xml:space="preserve"> их предоставления;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развитие национальной системы обеспечения </w:t>
      </w:r>
      <w:proofErr w:type="spellStart"/>
      <w:r w:rsidRPr="000A62B0">
        <w:rPr>
          <w:rFonts w:ascii="Times New Roman" w:eastAsia="Times New Roman" w:hAnsi="Times New Roman" w:cs="Times New Roman"/>
          <w:color w:val="000000"/>
          <w:lang w:bidi="ar-SA"/>
        </w:rPr>
        <w:t>кибербезопасности</w:t>
      </w:r>
      <w:proofErr w:type="spellEnd"/>
      <w:r w:rsidRPr="000A62B0">
        <w:rPr>
          <w:rFonts w:ascii="Times New Roman" w:eastAsia="Times New Roman" w:hAnsi="Times New Roman" w:cs="Times New Roman"/>
          <w:color w:val="000000"/>
          <w:lang w:bidi="ar-SA"/>
        </w:rPr>
        <w:t>;</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профилактика, выявление и пресечение правонарушений, совершаемых с использованием информационно-коммуникационных технологий;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совершенствование системы защиты информации и сведений, составляющих охраняемую законодательством тайну.</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Меры по защите от внешних источников угроз национальной безопасности в информационной сфере осуществляются путем:</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участия Республики Беларусь в формировании механизмов международного и регионального сотрудничества по противодействию преступности с использованием информационно-коммуникационных технологий исходя из национальных интересов;</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создания и безопасного использования межгосударственных, международных глобальных информационных сетей и систем;</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сокращения использования иностранных информационных технологий.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60. Республика Беларусь обеспечивает свою военную безопасность исходя из принципов неделимости безопасности, законности, комплексности, оборонной достаточности, неуклонной решимости отстаивать ее всеми имеющимися силами и средствами, отдавая приоритет невоенным мерам.</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Военная безопасность достигается поддержанием обороноспособности на уровне, обеспечивающем готовность государства к вооруженной защите, его военной организации и населения – к отражению агрессии, а также созданием условий, исключающих возможность возникновения военного конфликта с участием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Нейтрализация внутренних источников угроз национальной безопасности в военной сфере продолжит обеспечиваться за счет:</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развития в обществе патриотизма, воспитания у граждан чувства ответственности за защиту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повышения мотивации и престижа военной службы в целях укрепления кадрового потенциала Вооруженных Сил, других войск, воинских формирований и военизированных организаций;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государственного реагирования на кризисные ситуации, способные привести к развязыванию внутреннего вооруженного конфликта на территории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lastRenderedPageBreak/>
        <w:t>своевременной реализации и финансирования мероприятий, предусмотренных государственными программами в области национальной обороны;</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активизации работы в направлении повышения возможностей оборонного сектора экономики по созданию современных и перспективных образцов вооружений, военной и специальной техники.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Защита от внешних источников военных угроз продолжит осуществляться за счет выполнения мероприятий по подготовке государства к обороне. При этом основные усилия сосредоточены </w:t>
      </w:r>
      <w:proofErr w:type="gramStart"/>
      <w:r w:rsidRPr="000A62B0">
        <w:rPr>
          <w:rFonts w:ascii="Times New Roman" w:eastAsia="Times New Roman" w:hAnsi="Times New Roman" w:cs="Times New Roman"/>
          <w:color w:val="000000"/>
          <w:lang w:bidi="ar-SA"/>
        </w:rPr>
        <w:t>на</w:t>
      </w:r>
      <w:proofErr w:type="gramEnd"/>
      <w:r w:rsidRPr="000A62B0">
        <w:rPr>
          <w:rFonts w:ascii="Times New Roman" w:eastAsia="Times New Roman" w:hAnsi="Times New Roman" w:cs="Times New Roman"/>
          <w:color w:val="000000"/>
          <w:lang w:bidi="ar-SA"/>
        </w:rPr>
        <w:t>:</w:t>
      </w:r>
    </w:p>
    <w:p w:rsidR="000A62B0" w:rsidRPr="000A62B0" w:rsidRDefault="000A62B0" w:rsidP="000A62B0">
      <w:pPr>
        <w:widowControl/>
        <w:ind w:firstLine="567"/>
        <w:jc w:val="both"/>
        <w:rPr>
          <w:rFonts w:ascii="Times New Roman" w:eastAsia="Times New Roman" w:hAnsi="Times New Roman" w:cs="Times New Roman"/>
          <w:color w:val="000000"/>
          <w:lang w:bidi="ar-SA"/>
        </w:rPr>
      </w:pPr>
      <w:proofErr w:type="gramStart"/>
      <w:r w:rsidRPr="000A62B0">
        <w:rPr>
          <w:rFonts w:ascii="Times New Roman" w:eastAsia="Times New Roman" w:hAnsi="Times New Roman" w:cs="Times New Roman"/>
          <w:color w:val="000000"/>
          <w:lang w:bidi="ar-SA"/>
        </w:rPr>
        <w:t>планировании</w:t>
      </w:r>
      <w:proofErr w:type="gramEnd"/>
      <w:r w:rsidRPr="000A62B0">
        <w:rPr>
          <w:rFonts w:ascii="Times New Roman" w:eastAsia="Times New Roman" w:hAnsi="Times New Roman" w:cs="Times New Roman"/>
          <w:color w:val="000000"/>
          <w:lang w:bidi="ar-SA"/>
        </w:rPr>
        <w:t xml:space="preserve"> обороны государства как составной части организации обороны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подготовке Вооруженных Сил во взаимодействии с другими войсками и воинскими формированиями;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proofErr w:type="gramStart"/>
      <w:r w:rsidRPr="000A62B0">
        <w:rPr>
          <w:rFonts w:ascii="Times New Roman" w:eastAsia="Times New Roman" w:hAnsi="Times New Roman" w:cs="Times New Roman"/>
          <w:color w:val="000000"/>
          <w:lang w:bidi="ar-SA"/>
        </w:rPr>
        <w:t>создании</w:t>
      </w:r>
      <w:proofErr w:type="gramEnd"/>
      <w:r w:rsidRPr="000A62B0">
        <w:rPr>
          <w:rFonts w:ascii="Times New Roman" w:eastAsia="Times New Roman" w:hAnsi="Times New Roman" w:cs="Times New Roman"/>
          <w:color w:val="000000"/>
          <w:lang w:bidi="ar-SA"/>
        </w:rPr>
        <w:t xml:space="preserve"> необходимых запасов материальных средств, обеспечивающих подготовку и успешное выполнение задач при ведении боевых действий;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подготовке территориальной обороны и ее основного компонента – территориальных войск;</w:t>
      </w:r>
    </w:p>
    <w:p w:rsidR="000A62B0" w:rsidRPr="000A62B0" w:rsidRDefault="000A62B0" w:rsidP="000A62B0">
      <w:pPr>
        <w:widowControl/>
        <w:ind w:firstLine="567"/>
        <w:jc w:val="both"/>
        <w:rPr>
          <w:rFonts w:ascii="Times New Roman" w:eastAsia="Times New Roman" w:hAnsi="Times New Roman" w:cs="Times New Roman"/>
          <w:color w:val="000000"/>
          <w:lang w:bidi="ar-SA"/>
        </w:rPr>
      </w:pPr>
      <w:proofErr w:type="gramStart"/>
      <w:r w:rsidRPr="000A62B0">
        <w:rPr>
          <w:rFonts w:ascii="Times New Roman" w:eastAsia="Times New Roman" w:hAnsi="Times New Roman" w:cs="Times New Roman"/>
          <w:color w:val="000000"/>
          <w:lang w:bidi="ar-SA"/>
        </w:rPr>
        <w:t>укреплении системы коллективной безопасности посредством принятия скоординированных мер по обеспечению военной безопасности в рамках Союзного государства, развития региональной группировки войск (сил) Республики Беларусь и Российской Федерации, повышения эффективности органов военного управления, сил и средств коллективной безопасности ОДКБ.</w:t>
      </w:r>
      <w:proofErr w:type="gramEnd"/>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61. В экологической сфере основными направлениями нейтрализации внутренних источников угроз национальной безопасности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обеспечение экономического роста в пределах хозяйственной емкости биосферы;</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переход к моделям «зеленой» и циркулярной экономики, снижение ее </w:t>
      </w:r>
      <w:proofErr w:type="spellStart"/>
      <w:r w:rsidRPr="000A62B0">
        <w:rPr>
          <w:rFonts w:ascii="Times New Roman" w:eastAsia="Times New Roman" w:hAnsi="Times New Roman" w:cs="Times New Roman"/>
          <w:color w:val="000000"/>
          <w:lang w:bidi="ar-SA"/>
        </w:rPr>
        <w:t>углеродоемкости</w:t>
      </w:r>
      <w:proofErr w:type="spellEnd"/>
      <w:r w:rsidRPr="000A62B0">
        <w:rPr>
          <w:rFonts w:ascii="Times New Roman" w:eastAsia="Times New Roman" w:hAnsi="Times New Roman" w:cs="Times New Roman"/>
          <w:color w:val="000000"/>
          <w:lang w:bidi="ar-SA"/>
        </w:rPr>
        <w:t>;</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улучшение экологической ситуации в Республике Беларусь путем внедрения </w:t>
      </w:r>
      <w:proofErr w:type="spellStart"/>
      <w:r w:rsidRPr="000A62B0">
        <w:rPr>
          <w:rFonts w:ascii="Times New Roman" w:eastAsia="Times New Roman" w:hAnsi="Times New Roman" w:cs="Times New Roman"/>
          <w:color w:val="000000"/>
          <w:lang w:bidi="ar-SA"/>
        </w:rPr>
        <w:t>энерго</w:t>
      </w:r>
      <w:proofErr w:type="spellEnd"/>
      <w:r w:rsidRPr="000A62B0">
        <w:rPr>
          <w:rFonts w:ascii="Times New Roman" w:eastAsia="Times New Roman" w:hAnsi="Times New Roman" w:cs="Times New Roman"/>
          <w:color w:val="000000"/>
          <w:lang w:bidi="ar-SA"/>
        </w:rPr>
        <w:t xml:space="preserve">- и ресурсосберегающих технологий, современных систем защиты экологически опасных объектов, разработки и внедрения </w:t>
      </w:r>
      <w:proofErr w:type="spellStart"/>
      <w:r w:rsidRPr="000A62B0">
        <w:rPr>
          <w:rFonts w:ascii="Times New Roman" w:eastAsia="Times New Roman" w:hAnsi="Times New Roman" w:cs="Times New Roman"/>
          <w:color w:val="000000"/>
          <w:lang w:bidi="ar-SA"/>
        </w:rPr>
        <w:t>экологобезопасных</w:t>
      </w:r>
      <w:proofErr w:type="spellEnd"/>
      <w:r w:rsidRPr="000A62B0">
        <w:rPr>
          <w:rFonts w:ascii="Times New Roman" w:eastAsia="Times New Roman" w:hAnsi="Times New Roman" w:cs="Times New Roman"/>
          <w:color w:val="000000"/>
          <w:lang w:bidi="ar-SA"/>
        </w:rPr>
        <w:t xml:space="preserve"> технологий, возобновляемых источников энергии;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комплексная реабилитация и возрождение пострадавших территорий Республики Беларусь от аварии на Чернобыльской АЭС;</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дальнейшее совершенствование Государственной системы предупреждения и ликвидации чрезвычайных ситуаций для обеспечения эффективной защиты населения и территорий от чрезвычайных ситуаций природного и техногенного характера;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неукоснительное соблюдение международных правил и норм в области ядерной, радиационной, промышленной и экологической безопасности при эксплуатации национальной АЭС;</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развитие национальной системы мониторинга окружающей среды, формирование рынка </w:t>
      </w:r>
      <w:proofErr w:type="spellStart"/>
      <w:r w:rsidRPr="000A62B0">
        <w:rPr>
          <w:rFonts w:ascii="Times New Roman" w:eastAsia="Times New Roman" w:hAnsi="Times New Roman" w:cs="Times New Roman"/>
          <w:color w:val="000000"/>
          <w:lang w:bidi="ar-SA"/>
        </w:rPr>
        <w:t>экосистемных</w:t>
      </w:r>
      <w:proofErr w:type="spellEnd"/>
      <w:r w:rsidRPr="000A62B0">
        <w:rPr>
          <w:rFonts w:ascii="Times New Roman" w:eastAsia="Times New Roman" w:hAnsi="Times New Roman" w:cs="Times New Roman"/>
          <w:color w:val="000000"/>
          <w:lang w:bidi="ar-SA"/>
        </w:rPr>
        <w:t xml:space="preserve"> услуг, внедрение экологического аудита и страхования, эффективной нормативной правовой базы экологической безопасности, включая систему платежей за пользование природными ресурсами и адекватную компенсацию вреда, причиненного природной среде.</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Важнейшими направлениями защиты от внешних угроз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развитие международного сотрудничества в области охраны окружающей среды и правового разрешения экологических проблем транснационального характера;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повышение достоверности оценок и прогнозов состояния природной среды, изменений климата, опасных погодных и климатических явлений;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адаптация секторов экономики к изменениям окружающей среды;</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сокращение выбросов в атмосферу парниковых газов за счет расширения применения возобновляемых и рационального (устойчивого) использования </w:t>
      </w:r>
      <w:proofErr w:type="spellStart"/>
      <w:r w:rsidRPr="000A62B0">
        <w:rPr>
          <w:rFonts w:ascii="Times New Roman" w:eastAsia="Times New Roman" w:hAnsi="Times New Roman" w:cs="Times New Roman"/>
          <w:color w:val="000000"/>
          <w:lang w:bidi="ar-SA"/>
        </w:rPr>
        <w:lastRenderedPageBreak/>
        <w:t>невозобновляемых</w:t>
      </w:r>
      <w:proofErr w:type="spellEnd"/>
      <w:r w:rsidRPr="000A62B0">
        <w:rPr>
          <w:rFonts w:ascii="Times New Roman" w:eastAsia="Times New Roman" w:hAnsi="Times New Roman" w:cs="Times New Roman"/>
          <w:color w:val="000000"/>
          <w:lang w:bidi="ar-SA"/>
        </w:rPr>
        <w:t xml:space="preserve"> источников энергии, роста поглощения (стоков) парниковых газов в результате увеличения площади лесов, проведения заболачивания.</w:t>
      </w:r>
    </w:p>
    <w:p w:rsidR="000A62B0" w:rsidRPr="000A62B0" w:rsidRDefault="000A62B0" w:rsidP="000A62B0">
      <w:pPr>
        <w:widowControl/>
        <w:jc w:val="center"/>
        <w:rPr>
          <w:rFonts w:ascii="Times New Roman" w:eastAsia="Times New Roman" w:hAnsi="Times New Roman" w:cs="Times New Roman"/>
          <w:b/>
          <w:bCs/>
          <w:caps/>
          <w:color w:val="000000"/>
          <w:lang w:bidi="ar-SA"/>
        </w:rPr>
      </w:pPr>
      <w:r w:rsidRPr="000A62B0">
        <w:rPr>
          <w:rFonts w:ascii="Times New Roman" w:eastAsia="Times New Roman" w:hAnsi="Times New Roman" w:cs="Times New Roman"/>
          <w:b/>
          <w:bCs/>
          <w:caps/>
          <w:color w:val="000000"/>
          <w:lang w:bidi="ar-SA"/>
        </w:rPr>
        <w:t>ГЛАВА 9</w:t>
      </w:r>
      <w:r w:rsidRPr="000A62B0">
        <w:rPr>
          <w:rFonts w:ascii="Times New Roman" w:eastAsia="Times New Roman" w:hAnsi="Times New Roman" w:cs="Times New Roman"/>
          <w:b/>
          <w:bCs/>
          <w:caps/>
          <w:color w:val="000000"/>
          <w:lang w:bidi="ar-SA"/>
        </w:rPr>
        <w:br/>
        <w:t>СИСТЕМА ОБЕСПЕЧЕНИЯ НАЦИОНАЛЬНОЙ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62. Система обеспечения национальной безопасности – совокупность взаимодействующих субъектов обеспечения национальной безопасности и средств, используемых ими для осуществления деятельности по защите и реализации национальных интересов Республики Беларусь и обеспечению безопасности личности, общества и государства.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Правовую основу системы обеспечения национальной безопасности составляют Конституция Республики Беларусь, законы Республики Беларусь, нормативные правовые акты Президента Республики Беларусь, иные акты законодательства, регулирующие общественные отношения в сфере обеспечения национальной безопасности, а также международные договоры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63. Субъекты обеспечения национальной безопасности осуществляют согласованную деятельность по достижению цели и решению задач обеспечения национальной безопасности в соответствии с их правовым статусом, определяемым законодательством. При этом:</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Президент Республики Беларусь осуществляет общее руководство системой обеспечения национальной безопасности путем реализации своих полномочий в этой сфере как непосредственно, так и через Совет Безопасности Республики Беларусь и его рабочий орган – Государственный секретариат Совета Безопасности Республики Беларусь, а также через Совет Министров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Всебелорусское народное собрание на основании стратегических направлений развития общества и государства утверждает основные направления внутренней и внешней политики, военную доктрину, концепцию национальной безопасности, осуществляет в соответствии с законодательством иные полномочия, касающиеся обеспечения национальной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Национальное собрание Республики Беларусь принимает законы в сфере обеспечения национальной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proofErr w:type="gramStart"/>
      <w:r w:rsidRPr="000A62B0">
        <w:rPr>
          <w:rFonts w:ascii="Times New Roman" w:eastAsia="Times New Roman" w:hAnsi="Times New Roman" w:cs="Times New Roman"/>
          <w:color w:val="000000"/>
          <w:lang w:bidi="ar-SA"/>
        </w:rPr>
        <w:t>Совет Безопасности Республики Беларусь рассматривает вопросы внутренней и внешней политики Республики Беларусь, затрагивающие интересы национальной безопасности, принимает по ним решения, в том числе определяет государственные органы, ответственные за обеспечение национальной безопасности в основных сферах жизнедеятельности личности, общества и государства, и пороговые значения индикаторов (показателей) состояния национальной безопасности, организует эффективное функционирование системы обеспечения национальной безопасности;</w:t>
      </w:r>
      <w:proofErr w:type="gramEnd"/>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Совет Министров Республики Беларусь в пределах своей компетенции разрабатывает конкретные меры по обеспечению национальной безопасности, организует и контролирует их реализацию;</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государственные органы, подчиненные (подотчетные) Президенту Республики Беларусь, и республиканские органы государственного управления, подчиненные Правительству Республики Беларусь, в соответствии с их компетенцией реализуют меры, направленные на решение задач обеспечения национальной безопасности, поддерживают в состоянии готовности к применению имеющиеся силы и средства;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proofErr w:type="gramStart"/>
      <w:r w:rsidRPr="000A62B0">
        <w:rPr>
          <w:rFonts w:ascii="Times New Roman" w:eastAsia="Times New Roman" w:hAnsi="Times New Roman" w:cs="Times New Roman"/>
          <w:color w:val="000000"/>
          <w:lang w:bidi="ar-SA"/>
        </w:rPr>
        <w:t xml:space="preserve">органы прокуратуры осуществляют надзор за точным и единообразным исполнением законов, указов и иных нормативных правовых актов республиканскими органами государственного управления и иными государственными организациями, подчиненными Совету Министров Республики Беларусь, местными представительными, исполнительными и распорядительными органами, общественными объединениями, религиозными организациями и другими организациями, должностными лицами и иными гражданами, в том числе индивидуальными предпринимателями в области обеспечения </w:t>
      </w:r>
      <w:r w:rsidRPr="000A62B0">
        <w:rPr>
          <w:rFonts w:ascii="Times New Roman" w:eastAsia="Times New Roman" w:hAnsi="Times New Roman" w:cs="Times New Roman"/>
          <w:color w:val="000000"/>
          <w:lang w:bidi="ar-SA"/>
        </w:rPr>
        <w:lastRenderedPageBreak/>
        <w:t>национальной безопасности;</w:t>
      </w:r>
      <w:proofErr w:type="gramEnd"/>
      <w:r w:rsidRPr="000A62B0">
        <w:rPr>
          <w:rFonts w:ascii="Times New Roman" w:eastAsia="Times New Roman" w:hAnsi="Times New Roman" w:cs="Times New Roman"/>
          <w:color w:val="000000"/>
          <w:lang w:bidi="ar-SA"/>
        </w:rPr>
        <w:t xml:space="preserve"> координируют правоохранительную деятельность государственных органов, осуществляющих борьбу с преступностью и коррупцией, а также деятельность по борьбе с преступностью иных организаций, участвующих в борьбе с преступностью, деятельность по профилактике правонарушений в области обеспечения национальной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суды осуществляют правосудие по делам, затрагивающим вопросы обеспечения национальной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proofErr w:type="gramStart"/>
      <w:r w:rsidRPr="000A62B0">
        <w:rPr>
          <w:rFonts w:ascii="Times New Roman" w:eastAsia="Times New Roman" w:hAnsi="Times New Roman" w:cs="Times New Roman"/>
          <w:color w:val="000000"/>
          <w:lang w:bidi="ar-SA"/>
        </w:rPr>
        <w:t>Комитет государственного контроля осуществляет государственный контроль за исполнением республиканского бюджета, использованием государственной собственности, исполнением актов Президента Республики Беларусь, Парламента Республики Беларусь, Правительства Республики Беларусь и других государственных органов, регулирующих отношения государственной собственности, хозяйственные, финансовые и налоговые отношения, а также по иным вопросам в соответствии с законами и решениями Президента Республики Беларусь в области обеспечения национальной безопасности;</w:t>
      </w:r>
      <w:proofErr w:type="gramEnd"/>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органы местного управления и самоуправления обеспечивают решение задач в сфере обеспечения национальной безопасности, отнесенных законодательством к их компетенции.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64. Граждане участвуют в обеспечении национальной безопасности посредством реализации своих прав и обязанностей (в том числе исполнения священного долга по защите Республики Беларусь), предусмотренных Конституцией Республики Беларусь, законами Республики Беларусь, нормативными правовыми актами Президента Республики Беларусь. Свое видение национальных интересов, способов и средств их защиты они реализуют путем участия в выборах, референдумах и других формах непосредственной демократии, а также через государственные органы и органы местного самоуправления.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Участие граждан и институтов гражданского общества в обеспечении национальной безопасности также может осуществляться путем:</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информирования государственных органов о наличии (возникновении) источников и факторов, создающих угрозы национальной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непосредственной защиты законными способами и средствами прав и свобод граждан, интересов общества;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разработки и внесения в государственные органы предложений по совершенствованию нормативных правовых актов, регулирующих общественные отношения в различных сферах обеспечения национальной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участия в формировании общественного мнения по вопросам обеспечения национальной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повышения политической и правовой культуры, ответственности граждан, гражданского самосознания, воспитания патриотизма;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содействия законными способами и средствами государственным органам в обеспечении национальной безопасности, достижении общественного согласия и стабильности.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65. Для решения задач обеспечения национальной безопасности в соответствии с Конституцией Республики Беларусь, законами Республики Беларусь, нормативными правовыми актами Президента Республики Беларусь создаются силы обеспечения национальной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66. Основными функциями системы обеспечения национальной безопасности являются: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совершенствование концептуальных организационных и правовых основ обеспечения национальной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уточнение в соответствии со складывающейся обстановкой интересов личности, общества и государства, формирование и поддержание их необходимого баланса;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lastRenderedPageBreak/>
        <w:t>разработка и своевременная корректировка индикаторов (показателей) состояния национальной безопасности, критериев эффективности деятельности субъектов ее обеспечения;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организация и проведение мониторинга, анализа и оценки состояния национальной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определение приоритетных направлений и задач обеспечения национальной безопасности в основных сферах жизнедеятельности личности, общества и государства;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прогнозирование, своевременное выявление возрастания уровня опасности, оценка внутренних и внешних рисков, вызовов и угроз национальной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разработка и практическая реализация комплекса оперативных и долговременных мер по предупреждению и нейтрализации рисков, вызовов и угроз национальной безопасности, недопущению нанесения вреда национальным интересам и развитию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управление имеющимися силами и средствами, поддержание их в постоянной готовности на основе организационного, кадрового, финансового, материального, технического, информационного и иного ресурсного обеспечения;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организация взаимодействия и координация действий всех субъектов обеспечения национальной безопасности, оценка эффективности их деятельности;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информирование граждан по вопросам состояния и обеспечения национальной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67. Взаимодействие субъектов обеспечения национальной безопасности осуществляется с учетом их правового статуса, компетенции и характера решаемых задач при координирующей роли Совета Безопасности Республики Беларусь и его рабочего органа – Государственного секретариата Совета Безопасности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Система обеспечения национальной безопасности организуется и развивается на основе дальнейшего совершенствования имеющихся подсистем и механизмов, обеспечивающих надежность и устойчивость ее функционирования, а также с учетом реальных финансовых и материальных возможностей государства.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proofErr w:type="gramStart"/>
      <w:r w:rsidRPr="000A62B0">
        <w:rPr>
          <w:rFonts w:ascii="Times New Roman" w:eastAsia="Times New Roman" w:hAnsi="Times New Roman" w:cs="Times New Roman"/>
          <w:color w:val="000000"/>
          <w:lang w:bidi="ar-SA"/>
        </w:rPr>
        <w:t>Решение задач обеспечения национальной безопасности осуществляется на основе системной реализации комплекса взаимосвязанных политических, дипломатических, экономических, правовых, военных, информационных и иных средств, направленных на выявление, предупреждение и нейтрализацию внутренних и внешних рисков, вызовов и угроз безопасности личности, общества и государства, а также на упреждение либо минимизацию масштабов нанесения вреда национальным интересам Республики Беларусь.</w:t>
      </w:r>
      <w:proofErr w:type="gramEnd"/>
      <w:r w:rsidRPr="000A62B0">
        <w:rPr>
          <w:rFonts w:ascii="Times New Roman" w:eastAsia="Times New Roman" w:hAnsi="Times New Roman" w:cs="Times New Roman"/>
          <w:color w:val="000000"/>
          <w:lang w:bidi="ar-SA"/>
        </w:rPr>
        <w:t xml:space="preserve"> Степень концентрации и объем использования имеющихся ресурсов определяются исходя из вероятности и степени воздействия конкретных угроз на Республику Беларусь, а также реальных возможностей государства и общества.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68. Эффективность обеспечения национальной безопасности достигается целенаправленной деятельностью по защите и реализации национальных интересов, способностью системы обеспечения национальной безопасности к своевременному выявлению изменений во внутренней и внешней обстановке, формирующих вызовы и угрозы национальной безопасности, а также предотвращению либо минимизации последствий кризисных ситуаций.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Всеми субъектами обеспечения национальной безопасности организуется антикризисное реагирование на риски, вызовы и угрозы национальной безопасности, предполагающее:</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сбор, обработку и анализ информации (мониторинг) о развитии ситуации (обстановки) в соответствующих сферах обеспечения национальной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оценку ситуации, прогнозирование ее развития и возможных негативных последствий;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выработку предложений по совершенствованию оперативного реагирования на вызовы и угрозы национальной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lastRenderedPageBreak/>
        <w:t xml:space="preserve">Антикризисное реагирование осуществляется посредством применения специальных законодательных, иных нормативных правовых и распорядительных актов, организационно-практических мер оперативного, среднесрочного и долгосрочного характера, </w:t>
      </w:r>
      <w:proofErr w:type="spellStart"/>
      <w:r w:rsidRPr="000A62B0">
        <w:rPr>
          <w:rFonts w:ascii="Times New Roman" w:eastAsia="Times New Roman" w:hAnsi="Times New Roman" w:cs="Times New Roman"/>
          <w:color w:val="000000"/>
          <w:lang w:bidi="ar-SA"/>
        </w:rPr>
        <w:t>задействования</w:t>
      </w:r>
      <w:proofErr w:type="spellEnd"/>
      <w:r w:rsidRPr="000A62B0">
        <w:rPr>
          <w:rFonts w:ascii="Times New Roman" w:eastAsia="Times New Roman" w:hAnsi="Times New Roman" w:cs="Times New Roman"/>
          <w:color w:val="000000"/>
          <w:lang w:bidi="ar-SA"/>
        </w:rPr>
        <w:t xml:space="preserve"> соответствующих сил и средств системы обеспечения национальной безопасности Республики Беларусь и других возможностей, а также их объединения при необходимости в межведомственные и общегосударственные системы.</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В ходе реализации мер антикризисного реагирования, требующих максимальных усилий государства, временно вводятся особые правовые режимы, при которых в соответствии с законодательством могут ограничиваться конституционные права и свободы граждан, деятельность субъектов политических, экономических, гражданских и иных отношений.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proofErr w:type="gramStart"/>
      <w:r w:rsidRPr="000A62B0">
        <w:rPr>
          <w:rFonts w:ascii="Times New Roman" w:eastAsia="Times New Roman" w:hAnsi="Times New Roman" w:cs="Times New Roman"/>
          <w:color w:val="000000"/>
          <w:lang w:bidi="ar-SA"/>
        </w:rPr>
        <w:t>При возникновении непосредственной угрозы национальной безопасности осуществляется подготовка предложений Президенту Республики Беларусь и Совету Безопасности Республики Беларусь по принятию неотложных мер, направленных на защиту от данной угрозы (угроз), предотвращение кризисных ситуаций либо минимизацию их возможных негативных последствий, организуется реализация принятых решений, контроль за их исполнением и регулирование системы обеспечения национальной безопасности.</w:t>
      </w:r>
      <w:proofErr w:type="gramEnd"/>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69. В интересах обеспечения национальной безопасности функционирует комплексная система стратегического планирования. Документы стратегического планирования формируются, рассматриваются и утверждаются в порядке, предусмотренном законодательством.</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70. Основными индикаторами (показателями) состояния национальной безопасности выступают:</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доля валового накопления основного капитала;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отношение краткосрочных платежей по погашению и обслуживанию государственного долга в иностранной валюте к золотовалютным резервам (в международном определении);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proofErr w:type="spellStart"/>
      <w:r w:rsidRPr="000A62B0">
        <w:rPr>
          <w:rFonts w:ascii="Times New Roman" w:eastAsia="Times New Roman" w:hAnsi="Times New Roman" w:cs="Times New Roman"/>
          <w:color w:val="000000"/>
          <w:lang w:bidi="ar-SA"/>
        </w:rPr>
        <w:t>валовый</w:t>
      </w:r>
      <w:proofErr w:type="spellEnd"/>
      <w:r w:rsidRPr="000A62B0">
        <w:rPr>
          <w:rFonts w:ascii="Times New Roman" w:eastAsia="Times New Roman" w:hAnsi="Times New Roman" w:cs="Times New Roman"/>
          <w:color w:val="000000"/>
          <w:lang w:bidi="ar-SA"/>
        </w:rPr>
        <w:t xml:space="preserve"> внешний долг;</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степень учета норм международного права и предусмотренных в нем политико-правовых механизмов в решении вопросов, затрагивающих интересы субъектов международных отношений;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наличие и эффективность международных правовых и политико-правовых гарантий безопасности и суверенитета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уровень доверия институтам государственной власти;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отношение объема ВВП </w:t>
      </w:r>
      <w:proofErr w:type="gramStart"/>
      <w:r w:rsidRPr="000A62B0">
        <w:rPr>
          <w:rFonts w:ascii="Times New Roman" w:eastAsia="Times New Roman" w:hAnsi="Times New Roman" w:cs="Times New Roman"/>
          <w:color w:val="000000"/>
          <w:lang w:bidi="ar-SA"/>
        </w:rPr>
        <w:t>на душу населения по паритету покупательной способности в Республике Беларусь к среднему значению в странах-соседях</w:t>
      </w:r>
      <w:proofErr w:type="gramEnd"/>
      <w:r w:rsidRPr="000A62B0">
        <w:rPr>
          <w:rFonts w:ascii="Times New Roman" w:eastAsia="Times New Roman" w:hAnsi="Times New Roman" w:cs="Times New Roman"/>
          <w:color w:val="000000"/>
          <w:lang w:bidi="ar-SA"/>
        </w:rPr>
        <w:t>;</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удельный вес </w:t>
      </w:r>
      <w:proofErr w:type="spellStart"/>
      <w:r w:rsidRPr="000A62B0">
        <w:rPr>
          <w:rFonts w:ascii="Times New Roman" w:eastAsia="Times New Roman" w:hAnsi="Times New Roman" w:cs="Times New Roman"/>
          <w:color w:val="000000"/>
          <w:lang w:bidi="ar-SA"/>
        </w:rPr>
        <w:t>инновационно</w:t>
      </w:r>
      <w:proofErr w:type="spellEnd"/>
      <w:r w:rsidRPr="000A62B0">
        <w:rPr>
          <w:rFonts w:ascii="Times New Roman" w:eastAsia="Times New Roman" w:hAnsi="Times New Roman" w:cs="Times New Roman"/>
          <w:color w:val="000000"/>
          <w:lang w:bidi="ar-SA"/>
        </w:rPr>
        <w:t xml:space="preserve"> активных организаций в общем числе организаций обрабатывающей промышленности;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внутренние затраты на научные исследования и разработки;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индекс развития человеческого потенциала;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proofErr w:type="spellStart"/>
      <w:r w:rsidRPr="000A62B0">
        <w:rPr>
          <w:rFonts w:ascii="Times New Roman" w:eastAsia="Times New Roman" w:hAnsi="Times New Roman" w:cs="Times New Roman"/>
          <w:color w:val="000000"/>
          <w:lang w:bidi="ar-SA"/>
        </w:rPr>
        <w:t>децильный</w:t>
      </w:r>
      <w:proofErr w:type="spellEnd"/>
      <w:r w:rsidRPr="000A62B0">
        <w:rPr>
          <w:rFonts w:ascii="Times New Roman" w:eastAsia="Times New Roman" w:hAnsi="Times New Roman" w:cs="Times New Roman"/>
          <w:color w:val="000000"/>
          <w:lang w:bidi="ar-SA"/>
        </w:rPr>
        <w:t xml:space="preserve"> коэффициент;</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коэффициент </w:t>
      </w:r>
      <w:proofErr w:type="spellStart"/>
      <w:r w:rsidRPr="000A62B0">
        <w:rPr>
          <w:rFonts w:ascii="Times New Roman" w:eastAsia="Times New Roman" w:hAnsi="Times New Roman" w:cs="Times New Roman"/>
          <w:color w:val="000000"/>
          <w:lang w:bidi="ar-SA"/>
        </w:rPr>
        <w:t>депопуляции</w:t>
      </w:r>
      <w:proofErr w:type="spellEnd"/>
      <w:r w:rsidRPr="000A62B0">
        <w:rPr>
          <w:rFonts w:ascii="Times New Roman" w:eastAsia="Times New Roman" w:hAnsi="Times New Roman" w:cs="Times New Roman"/>
          <w:color w:val="000000"/>
          <w:lang w:bidi="ar-SA"/>
        </w:rPr>
        <w:t>;</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миграционный прирост;</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ожидаемая продолжительность жизни при рождении;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уровень биологического риска;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уровень развития информационных технологий и телекоммуникаций;</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состояние военно-политической обстановки;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готовность военной организации государства к выполнению задач по обеспечению военной безопасности;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уровень военной мощи государства;</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lastRenderedPageBreak/>
        <w:t>коэффициент эластичности выбросов загрязняющих веществ, сброса сточных вод в окружающую среду, образования отходов и прироста ВВП.</w:t>
      </w:r>
    </w:p>
    <w:p w:rsidR="000A62B0" w:rsidRPr="000A62B0" w:rsidRDefault="000A62B0" w:rsidP="000A62B0">
      <w:pPr>
        <w:widowControl/>
        <w:jc w:val="center"/>
        <w:rPr>
          <w:rFonts w:ascii="Times New Roman" w:eastAsia="Times New Roman" w:hAnsi="Times New Roman" w:cs="Times New Roman"/>
          <w:b/>
          <w:bCs/>
          <w:caps/>
          <w:color w:val="000000"/>
          <w:lang w:bidi="ar-SA"/>
        </w:rPr>
      </w:pPr>
      <w:r w:rsidRPr="000A62B0">
        <w:rPr>
          <w:rFonts w:ascii="Times New Roman" w:eastAsia="Times New Roman" w:hAnsi="Times New Roman" w:cs="Times New Roman"/>
          <w:b/>
          <w:bCs/>
          <w:caps/>
          <w:color w:val="000000"/>
          <w:lang w:bidi="ar-SA"/>
        </w:rPr>
        <w:t>РАЗДЕЛ V</w:t>
      </w:r>
      <w:r w:rsidRPr="000A62B0">
        <w:rPr>
          <w:rFonts w:ascii="Times New Roman" w:eastAsia="Times New Roman" w:hAnsi="Times New Roman" w:cs="Times New Roman"/>
          <w:b/>
          <w:bCs/>
          <w:caps/>
          <w:color w:val="000000"/>
          <w:lang w:bidi="ar-SA"/>
        </w:rPr>
        <w:br/>
        <w:t>ЗАКЛЮЧИТЕЛЬНЫЕ ПОЛОЖЕНИЯ</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71. Реализация настоящей Концепции осуществляется под руководством Президента Республики Беларусь на основе консолидации усилий и ресурсов государства, институтов гражданского общества и граждан по защите и реализации национальных интересов Республики Беларусь.</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В целях повышения эффективности данной деятельности широко применяются современные методы анализа, прогнозирования и всесторонней оценки обстановки.</w:t>
      </w:r>
    </w:p>
    <w:p w:rsidR="000A62B0" w:rsidRPr="000A62B0" w:rsidRDefault="000A62B0" w:rsidP="000A62B0">
      <w:pPr>
        <w:widowControl/>
        <w:ind w:firstLine="567"/>
        <w:jc w:val="both"/>
        <w:rPr>
          <w:rFonts w:ascii="Times New Roman" w:eastAsia="Times New Roman" w:hAnsi="Times New Roman" w:cs="Times New Roman"/>
          <w:color w:val="000000"/>
          <w:lang w:bidi="ar-SA"/>
        </w:rPr>
      </w:pPr>
      <w:r w:rsidRPr="000A62B0">
        <w:rPr>
          <w:rFonts w:ascii="Times New Roman" w:eastAsia="Times New Roman" w:hAnsi="Times New Roman" w:cs="Times New Roman"/>
          <w:color w:val="000000"/>
          <w:lang w:bidi="ar-SA"/>
        </w:rPr>
        <w:t xml:space="preserve">72. Контроль за ходом реализации настоящей Концепции осуществляется Государственным секретариатом Совета Безопасности Республики Беларусь, в том числе в рамках </w:t>
      </w:r>
      <w:proofErr w:type="gramStart"/>
      <w:r w:rsidRPr="000A62B0">
        <w:rPr>
          <w:rFonts w:ascii="Times New Roman" w:eastAsia="Times New Roman" w:hAnsi="Times New Roman" w:cs="Times New Roman"/>
          <w:color w:val="000000"/>
          <w:lang w:bidi="ar-SA"/>
        </w:rPr>
        <w:t>подготовки ежегодного доклада Государственного секретаря Совета Безопасности Республики</w:t>
      </w:r>
      <w:proofErr w:type="gramEnd"/>
      <w:r w:rsidRPr="000A62B0">
        <w:rPr>
          <w:rFonts w:ascii="Times New Roman" w:eastAsia="Times New Roman" w:hAnsi="Times New Roman" w:cs="Times New Roman"/>
          <w:color w:val="000000"/>
          <w:lang w:bidi="ar-SA"/>
        </w:rPr>
        <w:t xml:space="preserve"> Беларусь Президенту Республики Беларусь о состоянии национальной безопасности и мерах по ее укреплению.</w:t>
      </w:r>
    </w:p>
    <w:p w:rsidR="00574189" w:rsidRDefault="000A62B0" w:rsidP="000A62B0">
      <w:r w:rsidRPr="000A62B0">
        <w:rPr>
          <w:rFonts w:ascii="Times New Roman" w:eastAsia="Times New Roman" w:hAnsi="Times New Roman" w:cs="Times New Roman"/>
          <w:color w:val="000000"/>
          <w:sz w:val="17"/>
          <w:szCs w:val="17"/>
          <w:lang w:bidi="ar-SA"/>
        </w:rPr>
        <w:br/>
      </w:r>
    </w:p>
    <w:sectPr w:rsidR="00574189" w:rsidSect="004E50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compat/>
  <w:rsids>
    <w:rsidRoot w:val="000A62B0"/>
    <w:rsid w:val="0000199F"/>
    <w:rsid w:val="00001A5D"/>
    <w:rsid w:val="00001F2E"/>
    <w:rsid w:val="000022D6"/>
    <w:rsid w:val="0000246C"/>
    <w:rsid w:val="000025E3"/>
    <w:rsid w:val="00002747"/>
    <w:rsid w:val="00002917"/>
    <w:rsid w:val="0000402D"/>
    <w:rsid w:val="0000479A"/>
    <w:rsid w:val="00006C6F"/>
    <w:rsid w:val="0000700B"/>
    <w:rsid w:val="000076B2"/>
    <w:rsid w:val="00007AAB"/>
    <w:rsid w:val="000129E8"/>
    <w:rsid w:val="00013189"/>
    <w:rsid w:val="000131F8"/>
    <w:rsid w:val="00014819"/>
    <w:rsid w:val="00016122"/>
    <w:rsid w:val="0001680C"/>
    <w:rsid w:val="00016902"/>
    <w:rsid w:val="00016B78"/>
    <w:rsid w:val="00017352"/>
    <w:rsid w:val="000178D1"/>
    <w:rsid w:val="000179C1"/>
    <w:rsid w:val="000211C2"/>
    <w:rsid w:val="00021BEE"/>
    <w:rsid w:val="00022286"/>
    <w:rsid w:val="0002371E"/>
    <w:rsid w:val="00023F1B"/>
    <w:rsid w:val="0002464E"/>
    <w:rsid w:val="00027511"/>
    <w:rsid w:val="00032D71"/>
    <w:rsid w:val="00033B60"/>
    <w:rsid w:val="0003425C"/>
    <w:rsid w:val="00035C9B"/>
    <w:rsid w:val="00035E34"/>
    <w:rsid w:val="00035F84"/>
    <w:rsid w:val="00036E6B"/>
    <w:rsid w:val="0004117E"/>
    <w:rsid w:val="00041728"/>
    <w:rsid w:val="00042CE4"/>
    <w:rsid w:val="00044514"/>
    <w:rsid w:val="00044EB5"/>
    <w:rsid w:val="00046633"/>
    <w:rsid w:val="0004704C"/>
    <w:rsid w:val="00050C60"/>
    <w:rsid w:val="000510C6"/>
    <w:rsid w:val="00051756"/>
    <w:rsid w:val="00051D0E"/>
    <w:rsid w:val="00055743"/>
    <w:rsid w:val="000564B1"/>
    <w:rsid w:val="00057308"/>
    <w:rsid w:val="00060272"/>
    <w:rsid w:val="00060939"/>
    <w:rsid w:val="00061660"/>
    <w:rsid w:val="00063285"/>
    <w:rsid w:val="00066001"/>
    <w:rsid w:val="0006659A"/>
    <w:rsid w:val="00066FFA"/>
    <w:rsid w:val="000701F9"/>
    <w:rsid w:val="00071F41"/>
    <w:rsid w:val="000731FF"/>
    <w:rsid w:val="0007401D"/>
    <w:rsid w:val="000759A8"/>
    <w:rsid w:val="000760E4"/>
    <w:rsid w:val="00077157"/>
    <w:rsid w:val="00077635"/>
    <w:rsid w:val="00080236"/>
    <w:rsid w:val="00080855"/>
    <w:rsid w:val="0008183A"/>
    <w:rsid w:val="000827BC"/>
    <w:rsid w:val="000835C5"/>
    <w:rsid w:val="00083AE9"/>
    <w:rsid w:val="00086619"/>
    <w:rsid w:val="00087524"/>
    <w:rsid w:val="000930A9"/>
    <w:rsid w:val="00093AC8"/>
    <w:rsid w:val="00094CC6"/>
    <w:rsid w:val="00096093"/>
    <w:rsid w:val="000A0356"/>
    <w:rsid w:val="000A0859"/>
    <w:rsid w:val="000A0C87"/>
    <w:rsid w:val="000A1290"/>
    <w:rsid w:val="000A25C1"/>
    <w:rsid w:val="000A26E6"/>
    <w:rsid w:val="000A29E0"/>
    <w:rsid w:val="000A3AD7"/>
    <w:rsid w:val="000A3F03"/>
    <w:rsid w:val="000A62B0"/>
    <w:rsid w:val="000B159D"/>
    <w:rsid w:val="000B3C71"/>
    <w:rsid w:val="000B49CA"/>
    <w:rsid w:val="000B5E32"/>
    <w:rsid w:val="000C1256"/>
    <w:rsid w:val="000C22D9"/>
    <w:rsid w:val="000C341F"/>
    <w:rsid w:val="000C66A6"/>
    <w:rsid w:val="000C67A0"/>
    <w:rsid w:val="000C691C"/>
    <w:rsid w:val="000C6D3D"/>
    <w:rsid w:val="000C6E8A"/>
    <w:rsid w:val="000C78EE"/>
    <w:rsid w:val="000C7DF7"/>
    <w:rsid w:val="000D2631"/>
    <w:rsid w:val="000D2EAB"/>
    <w:rsid w:val="000D6F08"/>
    <w:rsid w:val="000D72D8"/>
    <w:rsid w:val="000E076C"/>
    <w:rsid w:val="000E0CAD"/>
    <w:rsid w:val="000E0EC5"/>
    <w:rsid w:val="000E1101"/>
    <w:rsid w:val="000E25B1"/>
    <w:rsid w:val="000E380F"/>
    <w:rsid w:val="000E431C"/>
    <w:rsid w:val="000E4E15"/>
    <w:rsid w:val="000E4ED4"/>
    <w:rsid w:val="000E505E"/>
    <w:rsid w:val="000E5496"/>
    <w:rsid w:val="000E54C0"/>
    <w:rsid w:val="000E69F2"/>
    <w:rsid w:val="000E75A1"/>
    <w:rsid w:val="000E766A"/>
    <w:rsid w:val="000F1941"/>
    <w:rsid w:val="000F1D25"/>
    <w:rsid w:val="000F27C8"/>
    <w:rsid w:val="000F2AF3"/>
    <w:rsid w:val="000F3CA7"/>
    <w:rsid w:val="000F47BD"/>
    <w:rsid w:val="000F4D2A"/>
    <w:rsid w:val="000F5DE6"/>
    <w:rsid w:val="000F7711"/>
    <w:rsid w:val="000F7D63"/>
    <w:rsid w:val="000F7D94"/>
    <w:rsid w:val="001005B0"/>
    <w:rsid w:val="00101C6C"/>
    <w:rsid w:val="00102D95"/>
    <w:rsid w:val="001048A0"/>
    <w:rsid w:val="0010539A"/>
    <w:rsid w:val="00106973"/>
    <w:rsid w:val="00111467"/>
    <w:rsid w:val="001114A7"/>
    <w:rsid w:val="00111B74"/>
    <w:rsid w:val="00111EC0"/>
    <w:rsid w:val="001157B3"/>
    <w:rsid w:val="00115985"/>
    <w:rsid w:val="00115E38"/>
    <w:rsid w:val="00115FA9"/>
    <w:rsid w:val="00117769"/>
    <w:rsid w:val="00117BC4"/>
    <w:rsid w:val="00120132"/>
    <w:rsid w:val="00122CDC"/>
    <w:rsid w:val="0012321B"/>
    <w:rsid w:val="00123847"/>
    <w:rsid w:val="00124A8F"/>
    <w:rsid w:val="00125227"/>
    <w:rsid w:val="001260C7"/>
    <w:rsid w:val="00127020"/>
    <w:rsid w:val="00127439"/>
    <w:rsid w:val="00127C89"/>
    <w:rsid w:val="001305C7"/>
    <w:rsid w:val="00131278"/>
    <w:rsid w:val="00133E3E"/>
    <w:rsid w:val="0013418F"/>
    <w:rsid w:val="0013446F"/>
    <w:rsid w:val="00134844"/>
    <w:rsid w:val="00134995"/>
    <w:rsid w:val="00134F55"/>
    <w:rsid w:val="00135186"/>
    <w:rsid w:val="0013560E"/>
    <w:rsid w:val="001357F9"/>
    <w:rsid w:val="001373CF"/>
    <w:rsid w:val="00141867"/>
    <w:rsid w:val="00142609"/>
    <w:rsid w:val="0014322D"/>
    <w:rsid w:val="00143BBE"/>
    <w:rsid w:val="00144499"/>
    <w:rsid w:val="00146CE5"/>
    <w:rsid w:val="001502E3"/>
    <w:rsid w:val="00151005"/>
    <w:rsid w:val="001510D0"/>
    <w:rsid w:val="00154186"/>
    <w:rsid w:val="001555F1"/>
    <w:rsid w:val="001563B6"/>
    <w:rsid w:val="00160021"/>
    <w:rsid w:val="001605CC"/>
    <w:rsid w:val="00161F7D"/>
    <w:rsid w:val="00162CBB"/>
    <w:rsid w:val="001630E4"/>
    <w:rsid w:val="00163192"/>
    <w:rsid w:val="00163912"/>
    <w:rsid w:val="0016590B"/>
    <w:rsid w:val="00165DA7"/>
    <w:rsid w:val="00165F9A"/>
    <w:rsid w:val="00167A0B"/>
    <w:rsid w:val="00170E9E"/>
    <w:rsid w:val="00171302"/>
    <w:rsid w:val="001717A3"/>
    <w:rsid w:val="00176151"/>
    <w:rsid w:val="00180DFE"/>
    <w:rsid w:val="00181896"/>
    <w:rsid w:val="00182572"/>
    <w:rsid w:val="00182EE0"/>
    <w:rsid w:val="00184D6A"/>
    <w:rsid w:val="00185F81"/>
    <w:rsid w:val="0018784C"/>
    <w:rsid w:val="00187A05"/>
    <w:rsid w:val="00190ACB"/>
    <w:rsid w:val="0019195F"/>
    <w:rsid w:val="00191D14"/>
    <w:rsid w:val="00193943"/>
    <w:rsid w:val="0019565C"/>
    <w:rsid w:val="00196989"/>
    <w:rsid w:val="001A0620"/>
    <w:rsid w:val="001A087C"/>
    <w:rsid w:val="001A0E81"/>
    <w:rsid w:val="001A13EF"/>
    <w:rsid w:val="001A1999"/>
    <w:rsid w:val="001A2B95"/>
    <w:rsid w:val="001A73AF"/>
    <w:rsid w:val="001A7573"/>
    <w:rsid w:val="001A7986"/>
    <w:rsid w:val="001A79F9"/>
    <w:rsid w:val="001B1465"/>
    <w:rsid w:val="001B1705"/>
    <w:rsid w:val="001B2392"/>
    <w:rsid w:val="001B2CC3"/>
    <w:rsid w:val="001B2FA1"/>
    <w:rsid w:val="001B66B1"/>
    <w:rsid w:val="001C0C0A"/>
    <w:rsid w:val="001C2C59"/>
    <w:rsid w:val="001C3967"/>
    <w:rsid w:val="001C4AE4"/>
    <w:rsid w:val="001C5968"/>
    <w:rsid w:val="001C6256"/>
    <w:rsid w:val="001C6B95"/>
    <w:rsid w:val="001D04BB"/>
    <w:rsid w:val="001D0B9B"/>
    <w:rsid w:val="001D11C2"/>
    <w:rsid w:val="001D11F5"/>
    <w:rsid w:val="001D304D"/>
    <w:rsid w:val="001D4B5D"/>
    <w:rsid w:val="001D743B"/>
    <w:rsid w:val="001E1236"/>
    <w:rsid w:val="001E1A84"/>
    <w:rsid w:val="001E1D02"/>
    <w:rsid w:val="001E359F"/>
    <w:rsid w:val="001E69E2"/>
    <w:rsid w:val="001E6B52"/>
    <w:rsid w:val="001F03FE"/>
    <w:rsid w:val="001F1CE8"/>
    <w:rsid w:val="001F3974"/>
    <w:rsid w:val="001F4596"/>
    <w:rsid w:val="001F4C92"/>
    <w:rsid w:val="001F6FEA"/>
    <w:rsid w:val="00201523"/>
    <w:rsid w:val="002025CE"/>
    <w:rsid w:val="00205698"/>
    <w:rsid w:val="002056CD"/>
    <w:rsid w:val="00206693"/>
    <w:rsid w:val="00206B07"/>
    <w:rsid w:val="00206E3C"/>
    <w:rsid w:val="00211BE3"/>
    <w:rsid w:val="00213151"/>
    <w:rsid w:val="00214530"/>
    <w:rsid w:val="00215B3B"/>
    <w:rsid w:val="0021626A"/>
    <w:rsid w:val="00216847"/>
    <w:rsid w:val="0021694C"/>
    <w:rsid w:val="00216B01"/>
    <w:rsid w:val="00222AB1"/>
    <w:rsid w:val="00224A4F"/>
    <w:rsid w:val="00227ABB"/>
    <w:rsid w:val="00227CEE"/>
    <w:rsid w:val="00227FCB"/>
    <w:rsid w:val="002302E9"/>
    <w:rsid w:val="002321B8"/>
    <w:rsid w:val="0023424D"/>
    <w:rsid w:val="002347AB"/>
    <w:rsid w:val="00240305"/>
    <w:rsid w:val="00243503"/>
    <w:rsid w:val="00243911"/>
    <w:rsid w:val="002440B9"/>
    <w:rsid w:val="00247063"/>
    <w:rsid w:val="00250B96"/>
    <w:rsid w:val="00250E81"/>
    <w:rsid w:val="00251FB7"/>
    <w:rsid w:val="002525ED"/>
    <w:rsid w:val="00254044"/>
    <w:rsid w:val="002540AF"/>
    <w:rsid w:val="00254468"/>
    <w:rsid w:val="00255CA9"/>
    <w:rsid w:val="00255FCF"/>
    <w:rsid w:val="00256462"/>
    <w:rsid w:val="00256CA9"/>
    <w:rsid w:val="002578C0"/>
    <w:rsid w:val="0025790B"/>
    <w:rsid w:val="00260326"/>
    <w:rsid w:val="00263DF1"/>
    <w:rsid w:val="00267218"/>
    <w:rsid w:val="0027223D"/>
    <w:rsid w:val="0027320E"/>
    <w:rsid w:val="00275A4F"/>
    <w:rsid w:val="00276977"/>
    <w:rsid w:val="00277779"/>
    <w:rsid w:val="002779BB"/>
    <w:rsid w:val="00281EDD"/>
    <w:rsid w:val="002824C6"/>
    <w:rsid w:val="00283ABD"/>
    <w:rsid w:val="00283B65"/>
    <w:rsid w:val="002842A0"/>
    <w:rsid w:val="002843F2"/>
    <w:rsid w:val="002854A8"/>
    <w:rsid w:val="00286C97"/>
    <w:rsid w:val="00287A16"/>
    <w:rsid w:val="00290943"/>
    <w:rsid w:val="00290C63"/>
    <w:rsid w:val="00293BA9"/>
    <w:rsid w:val="00294EDB"/>
    <w:rsid w:val="002A21AA"/>
    <w:rsid w:val="002A35B3"/>
    <w:rsid w:val="002A4CA0"/>
    <w:rsid w:val="002B1B57"/>
    <w:rsid w:val="002B1BC7"/>
    <w:rsid w:val="002C0972"/>
    <w:rsid w:val="002C2556"/>
    <w:rsid w:val="002C2AAE"/>
    <w:rsid w:val="002C2B5C"/>
    <w:rsid w:val="002C5977"/>
    <w:rsid w:val="002D0D10"/>
    <w:rsid w:val="002D10DB"/>
    <w:rsid w:val="002D15CD"/>
    <w:rsid w:val="002D2C02"/>
    <w:rsid w:val="002D2DE8"/>
    <w:rsid w:val="002D420A"/>
    <w:rsid w:val="002D5B21"/>
    <w:rsid w:val="002D615F"/>
    <w:rsid w:val="002E012A"/>
    <w:rsid w:val="002E1E8C"/>
    <w:rsid w:val="002E2E8A"/>
    <w:rsid w:val="002E3A71"/>
    <w:rsid w:val="002E4DD5"/>
    <w:rsid w:val="002E5B33"/>
    <w:rsid w:val="002E6644"/>
    <w:rsid w:val="002F0F5C"/>
    <w:rsid w:val="002F1593"/>
    <w:rsid w:val="002F160C"/>
    <w:rsid w:val="002F26CD"/>
    <w:rsid w:val="002F53AE"/>
    <w:rsid w:val="002F77AE"/>
    <w:rsid w:val="00300E10"/>
    <w:rsid w:val="003010F0"/>
    <w:rsid w:val="00301A17"/>
    <w:rsid w:val="00302E5F"/>
    <w:rsid w:val="00303137"/>
    <w:rsid w:val="00303D40"/>
    <w:rsid w:val="003044A1"/>
    <w:rsid w:val="00304D13"/>
    <w:rsid w:val="00304DDC"/>
    <w:rsid w:val="0030632C"/>
    <w:rsid w:val="0031109A"/>
    <w:rsid w:val="00314EED"/>
    <w:rsid w:val="0031527B"/>
    <w:rsid w:val="00316124"/>
    <w:rsid w:val="00317CE4"/>
    <w:rsid w:val="003200C4"/>
    <w:rsid w:val="00320311"/>
    <w:rsid w:val="003211A2"/>
    <w:rsid w:val="0032235F"/>
    <w:rsid w:val="00326F7A"/>
    <w:rsid w:val="00327228"/>
    <w:rsid w:val="003276FA"/>
    <w:rsid w:val="0033134F"/>
    <w:rsid w:val="0033399A"/>
    <w:rsid w:val="00333D1C"/>
    <w:rsid w:val="003401D3"/>
    <w:rsid w:val="003402BF"/>
    <w:rsid w:val="00340604"/>
    <w:rsid w:val="00341D66"/>
    <w:rsid w:val="00342395"/>
    <w:rsid w:val="00342729"/>
    <w:rsid w:val="0034767E"/>
    <w:rsid w:val="0035066B"/>
    <w:rsid w:val="00350B93"/>
    <w:rsid w:val="00352CE3"/>
    <w:rsid w:val="00353037"/>
    <w:rsid w:val="003536E7"/>
    <w:rsid w:val="00354771"/>
    <w:rsid w:val="00355342"/>
    <w:rsid w:val="00355707"/>
    <w:rsid w:val="00356A50"/>
    <w:rsid w:val="00356AFB"/>
    <w:rsid w:val="00356B5E"/>
    <w:rsid w:val="00356F1D"/>
    <w:rsid w:val="00357B98"/>
    <w:rsid w:val="00360755"/>
    <w:rsid w:val="00360B81"/>
    <w:rsid w:val="003638E8"/>
    <w:rsid w:val="003643B7"/>
    <w:rsid w:val="003658B0"/>
    <w:rsid w:val="00365B98"/>
    <w:rsid w:val="00367386"/>
    <w:rsid w:val="00367398"/>
    <w:rsid w:val="00371C70"/>
    <w:rsid w:val="00371CAE"/>
    <w:rsid w:val="003720E0"/>
    <w:rsid w:val="003733FA"/>
    <w:rsid w:val="00374906"/>
    <w:rsid w:val="0037572C"/>
    <w:rsid w:val="00375AD6"/>
    <w:rsid w:val="003760DA"/>
    <w:rsid w:val="0037631F"/>
    <w:rsid w:val="00376FFD"/>
    <w:rsid w:val="0038036E"/>
    <w:rsid w:val="00381DC7"/>
    <w:rsid w:val="00384398"/>
    <w:rsid w:val="003852E0"/>
    <w:rsid w:val="00386931"/>
    <w:rsid w:val="003918B5"/>
    <w:rsid w:val="00392262"/>
    <w:rsid w:val="00393601"/>
    <w:rsid w:val="00393C84"/>
    <w:rsid w:val="00394562"/>
    <w:rsid w:val="003945C6"/>
    <w:rsid w:val="003976C6"/>
    <w:rsid w:val="003A311B"/>
    <w:rsid w:val="003A7B62"/>
    <w:rsid w:val="003B3009"/>
    <w:rsid w:val="003B300D"/>
    <w:rsid w:val="003B34F3"/>
    <w:rsid w:val="003B36A9"/>
    <w:rsid w:val="003B3808"/>
    <w:rsid w:val="003B3AA1"/>
    <w:rsid w:val="003B419D"/>
    <w:rsid w:val="003B45B2"/>
    <w:rsid w:val="003B4774"/>
    <w:rsid w:val="003B5D0D"/>
    <w:rsid w:val="003B67C0"/>
    <w:rsid w:val="003B6D52"/>
    <w:rsid w:val="003B7A13"/>
    <w:rsid w:val="003B7FC5"/>
    <w:rsid w:val="003C08DB"/>
    <w:rsid w:val="003C1644"/>
    <w:rsid w:val="003C3362"/>
    <w:rsid w:val="003C6C82"/>
    <w:rsid w:val="003C7A7E"/>
    <w:rsid w:val="003D0927"/>
    <w:rsid w:val="003D0F69"/>
    <w:rsid w:val="003D33F6"/>
    <w:rsid w:val="003D52CC"/>
    <w:rsid w:val="003D583B"/>
    <w:rsid w:val="003D59F0"/>
    <w:rsid w:val="003D5DED"/>
    <w:rsid w:val="003D71AF"/>
    <w:rsid w:val="003E0ADF"/>
    <w:rsid w:val="003E120D"/>
    <w:rsid w:val="003E15C4"/>
    <w:rsid w:val="003E29BA"/>
    <w:rsid w:val="003E387D"/>
    <w:rsid w:val="003E45D6"/>
    <w:rsid w:val="003E55C3"/>
    <w:rsid w:val="003E5A84"/>
    <w:rsid w:val="003F42FB"/>
    <w:rsid w:val="003F4B39"/>
    <w:rsid w:val="003F722E"/>
    <w:rsid w:val="004004CC"/>
    <w:rsid w:val="00402DC1"/>
    <w:rsid w:val="00403B46"/>
    <w:rsid w:val="00404BCD"/>
    <w:rsid w:val="00405D1C"/>
    <w:rsid w:val="004075FB"/>
    <w:rsid w:val="00407B70"/>
    <w:rsid w:val="004105A0"/>
    <w:rsid w:val="00410659"/>
    <w:rsid w:val="00410B84"/>
    <w:rsid w:val="00410C42"/>
    <w:rsid w:val="00416966"/>
    <w:rsid w:val="00416E66"/>
    <w:rsid w:val="00421057"/>
    <w:rsid w:val="004230B3"/>
    <w:rsid w:val="004237AD"/>
    <w:rsid w:val="00425A00"/>
    <w:rsid w:val="00426C6E"/>
    <w:rsid w:val="00426EBD"/>
    <w:rsid w:val="0043381B"/>
    <w:rsid w:val="00433A8B"/>
    <w:rsid w:val="00434453"/>
    <w:rsid w:val="0043498C"/>
    <w:rsid w:val="004374B2"/>
    <w:rsid w:val="00437BF7"/>
    <w:rsid w:val="00441481"/>
    <w:rsid w:val="0044170F"/>
    <w:rsid w:val="004422A9"/>
    <w:rsid w:val="004432F2"/>
    <w:rsid w:val="00444D74"/>
    <w:rsid w:val="004473A9"/>
    <w:rsid w:val="00450BC4"/>
    <w:rsid w:val="004522C9"/>
    <w:rsid w:val="004535B1"/>
    <w:rsid w:val="00453638"/>
    <w:rsid w:val="00453E9C"/>
    <w:rsid w:val="004543A0"/>
    <w:rsid w:val="00454DFF"/>
    <w:rsid w:val="00454F9E"/>
    <w:rsid w:val="00455282"/>
    <w:rsid w:val="00455B7C"/>
    <w:rsid w:val="00455C9C"/>
    <w:rsid w:val="0045788F"/>
    <w:rsid w:val="00460770"/>
    <w:rsid w:val="004611B8"/>
    <w:rsid w:val="00462FF9"/>
    <w:rsid w:val="0046385A"/>
    <w:rsid w:val="004644EF"/>
    <w:rsid w:val="00471E30"/>
    <w:rsid w:val="00472B5D"/>
    <w:rsid w:val="00473C3F"/>
    <w:rsid w:val="00474039"/>
    <w:rsid w:val="0047419C"/>
    <w:rsid w:val="004746BE"/>
    <w:rsid w:val="0047790C"/>
    <w:rsid w:val="00480F16"/>
    <w:rsid w:val="0048106B"/>
    <w:rsid w:val="00482536"/>
    <w:rsid w:val="00482F81"/>
    <w:rsid w:val="004832DF"/>
    <w:rsid w:val="00483352"/>
    <w:rsid w:val="0048430D"/>
    <w:rsid w:val="00487F5D"/>
    <w:rsid w:val="00490186"/>
    <w:rsid w:val="00492607"/>
    <w:rsid w:val="004929D6"/>
    <w:rsid w:val="00492F88"/>
    <w:rsid w:val="004933F8"/>
    <w:rsid w:val="00494FBB"/>
    <w:rsid w:val="00495EA3"/>
    <w:rsid w:val="004961CE"/>
    <w:rsid w:val="00496376"/>
    <w:rsid w:val="00497FBF"/>
    <w:rsid w:val="004A1C3B"/>
    <w:rsid w:val="004A2C98"/>
    <w:rsid w:val="004A32A4"/>
    <w:rsid w:val="004A6B7E"/>
    <w:rsid w:val="004B7595"/>
    <w:rsid w:val="004B75BC"/>
    <w:rsid w:val="004C0429"/>
    <w:rsid w:val="004C0AD5"/>
    <w:rsid w:val="004C1FDF"/>
    <w:rsid w:val="004C2464"/>
    <w:rsid w:val="004C4FA4"/>
    <w:rsid w:val="004C5643"/>
    <w:rsid w:val="004C5A09"/>
    <w:rsid w:val="004C7BF4"/>
    <w:rsid w:val="004D051F"/>
    <w:rsid w:val="004D438E"/>
    <w:rsid w:val="004D53DA"/>
    <w:rsid w:val="004D6D84"/>
    <w:rsid w:val="004D78A0"/>
    <w:rsid w:val="004E095A"/>
    <w:rsid w:val="004E12BD"/>
    <w:rsid w:val="004E1343"/>
    <w:rsid w:val="004E17DD"/>
    <w:rsid w:val="004E4824"/>
    <w:rsid w:val="004E486A"/>
    <w:rsid w:val="004E507A"/>
    <w:rsid w:val="004E6A3C"/>
    <w:rsid w:val="004E740E"/>
    <w:rsid w:val="004E7C3F"/>
    <w:rsid w:val="004F3ACB"/>
    <w:rsid w:val="004F4858"/>
    <w:rsid w:val="005004A8"/>
    <w:rsid w:val="00501B6A"/>
    <w:rsid w:val="005026B0"/>
    <w:rsid w:val="005034C1"/>
    <w:rsid w:val="0050360B"/>
    <w:rsid w:val="00504105"/>
    <w:rsid w:val="005043EC"/>
    <w:rsid w:val="00505546"/>
    <w:rsid w:val="00505C68"/>
    <w:rsid w:val="005062C5"/>
    <w:rsid w:val="00506E02"/>
    <w:rsid w:val="00507635"/>
    <w:rsid w:val="00513A8A"/>
    <w:rsid w:val="0051417B"/>
    <w:rsid w:val="0051469E"/>
    <w:rsid w:val="0052226A"/>
    <w:rsid w:val="00524294"/>
    <w:rsid w:val="005246FC"/>
    <w:rsid w:val="0052573C"/>
    <w:rsid w:val="00525FE1"/>
    <w:rsid w:val="005279B7"/>
    <w:rsid w:val="00535DE3"/>
    <w:rsid w:val="00536323"/>
    <w:rsid w:val="005369ED"/>
    <w:rsid w:val="00536B6E"/>
    <w:rsid w:val="00537051"/>
    <w:rsid w:val="00537D7E"/>
    <w:rsid w:val="00541AEC"/>
    <w:rsid w:val="00541BDA"/>
    <w:rsid w:val="00542FEB"/>
    <w:rsid w:val="0054340D"/>
    <w:rsid w:val="00543986"/>
    <w:rsid w:val="00544A9F"/>
    <w:rsid w:val="00546602"/>
    <w:rsid w:val="00546FE3"/>
    <w:rsid w:val="00547D4F"/>
    <w:rsid w:val="00547DD6"/>
    <w:rsid w:val="00553C5B"/>
    <w:rsid w:val="005541AD"/>
    <w:rsid w:val="00554CE3"/>
    <w:rsid w:val="0055535E"/>
    <w:rsid w:val="00555BB6"/>
    <w:rsid w:val="00555F09"/>
    <w:rsid w:val="00556F90"/>
    <w:rsid w:val="00557C13"/>
    <w:rsid w:val="00561961"/>
    <w:rsid w:val="00562F3E"/>
    <w:rsid w:val="005636C3"/>
    <w:rsid w:val="00564339"/>
    <w:rsid w:val="00564D67"/>
    <w:rsid w:val="0056518E"/>
    <w:rsid w:val="005704DE"/>
    <w:rsid w:val="00573925"/>
    <w:rsid w:val="00573F5C"/>
    <w:rsid w:val="00574189"/>
    <w:rsid w:val="00574A1D"/>
    <w:rsid w:val="00574F26"/>
    <w:rsid w:val="00575F28"/>
    <w:rsid w:val="00576C45"/>
    <w:rsid w:val="0057785D"/>
    <w:rsid w:val="00581564"/>
    <w:rsid w:val="00582661"/>
    <w:rsid w:val="00582990"/>
    <w:rsid w:val="00582E19"/>
    <w:rsid w:val="005830FB"/>
    <w:rsid w:val="005831AF"/>
    <w:rsid w:val="00583FD5"/>
    <w:rsid w:val="00583FE5"/>
    <w:rsid w:val="00584F74"/>
    <w:rsid w:val="005851AB"/>
    <w:rsid w:val="00586B64"/>
    <w:rsid w:val="00587E50"/>
    <w:rsid w:val="00592C6A"/>
    <w:rsid w:val="005952C4"/>
    <w:rsid w:val="00595702"/>
    <w:rsid w:val="0059659C"/>
    <w:rsid w:val="005A0C05"/>
    <w:rsid w:val="005A1922"/>
    <w:rsid w:val="005A6FAF"/>
    <w:rsid w:val="005A74E8"/>
    <w:rsid w:val="005A766E"/>
    <w:rsid w:val="005B05FC"/>
    <w:rsid w:val="005B0BF1"/>
    <w:rsid w:val="005B14A0"/>
    <w:rsid w:val="005B168D"/>
    <w:rsid w:val="005B226D"/>
    <w:rsid w:val="005B3A92"/>
    <w:rsid w:val="005B444C"/>
    <w:rsid w:val="005B48C3"/>
    <w:rsid w:val="005B4C7B"/>
    <w:rsid w:val="005B5482"/>
    <w:rsid w:val="005B6803"/>
    <w:rsid w:val="005B6E65"/>
    <w:rsid w:val="005B7EC7"/>
    <w:rsid w:val="005C0B80"/>
    <w:rsid w:val="005C0DB0"/>
    <w:rsid w:val="005C2A3C"/>
    <w:rsid w:val="005C6B58"/>
    <w:rsid w:val="005D1A3F"/>
    <w:rsid w:val="005D7543"/>
    <w:rsid w:val="005D769A"/>
    <w:rsid w:val="005D7A29"/>
    <w:rsid w:val="005E018D"/>
    <w:rsid w:val="005E04F3"/>
    <w:rsid w:val="005E0C39"/>
    <w:rsid w:val="005E0FF9"/>
    <w:rsid w:val="005E11A1"/>
    <w:rsid w:val="005E3159"/>
    <w:rsid w:val="005E318B"/>
    <w:rsid w:val="005E6761"/>
    <w:rsid w:val="005F12A4"/>
    <w:rsid w:val="005F3756"/>
    <w:rsid w:val="005F5480"/>
    <w:rsid w:val="005F6086"/>
    <w:rsid w:val="005F6473"/>
    <w:rsid w:val="005F6C92"/>
    <w:rsid w:val="005F6CE5"/>
    <w:rsid w:val="005F77C8"/>
    <w:rsid w:val="005F7837"/>
    <w:rsid w:val="005F7A15"/>
    <w:rsid w:val="00600553"/>
    <w:rsid w:val="0060100F"/>
    <w:rsid w:val="00602153"/>
    <w:rsid w:val="00602384"/>
    <w:rsid w:val="00607DCA"/>
    <w:rsid w:val="0061121A"/>
    <w:rsid w:val="00611F04"/>
    <w:rsid w:val="006126E8"/>
    <w:rsid w:val="00616A9B"/>
    <w:rsid w:val="00620464"/>
    <w:rsid w:val="00622167"/>
    <w:rsid w:val="006227D1"/>
    <w:rsid w:val="00625C5F"/>
    <w:rsid w:val="00631303"/>
    <w:rsid w:val="00632545"/>
    <w:rsid w:val="00632546"/>
    <w:rsid w:val="0063321D"/>
    <w:rsid w:val="00633AC1"/>
    <w:rsid w:val="00633EA6"/>
    <w:rsid w:val="006341F3"/>
    <w:rsid w:val="006353FC"/>
    <w:rsid w:val="00635D0C"/>
    <w:rsid w:val="00636191"/>
    <w:rsid w:val="00636CFD"/>
    <w:rsid w:val="00640AB3"/>
    <w:rsid w:val="00640F36"/>
    <w:rsid w:val="00641927"/>
    <w:rsid w:val="00641F99"/>
    <w:rsid w:val="00644AC7"/>
    <w:rsid w:val="0064549E"/>
    <w:rsid w:val="006502EB"/>
    <w:rsid w:val="00650CE5"/>
    <w:rsid w:val="00651FC9"/>
    <w:rsid w:val="00652D17"/>
    <w:rsid w:val="00653975"/>
    <w:rsid w:val="00655573"/>
    <w:rsid w:val="00657120"/>
    <w:rsid w:val="00657B53"/>
    <w:rsid w:val="00662ADC"/>
    <w:rsid w:val="00663816"/>
    <w:rsid w:val="00665ACC"/>
    <w:rsid w:val="00665E68"/>
    <w:rsid w:val="0067109E"/>
    <w:rsid w:val="0067112C"/>
    <w:rsid w:val="00671623"/>
    <w:rsid w:val="006716B7"/>
    <w:rsid w:val="00671C7B"/>
    <w:rsid w:val="0067229F"/>
    <w:rsid w:val="00675571"/>
    <w:rsid w:val="006762A5"/>
    <w:rsid w:val="00676977"/>
    <w:rsid w:val="00677069"/>
    <w:rsid w:val="0067780E"/>
    <w:rsid w:val="00680877"/>
    <w:rsid w:val="0068126D"/>
    <w:rsid w:val="00682B8D"/>
    <w:rsid w:val="0068311F"/>
    <w:rsid w:val="00683341"/>
    <w:rsid w:val="0068491C"/>
    <w:rsid w:val="00684BAC"/>
    <w:rsid w:val="00685A74"/>
    <w:rsid w:val="00687ADA"/>
    <w:rsid w:val="006911DF"/>
    <w:rsid w:val="0069126E"/>
    <w:rsid w:val="00691D30"/>
    <w:rsid w:val="00693AFF"/>
    <w:rsid w:val="0069493A"/>
    <w:rsid w:val="00694BF1"/>
    <w:rsid w:val="006A1510"/>
    <w:rsid w:val="006A1FDC"/>
    <w:rsid w:val="006A285D"/>
    <w:rsid w:val="006A326E"/>
    <w:rsid w:val="006A37B3"/>
    <w:rsid w:val="006A383C"/>
    <w:rsid w:val="006A68E7"/>
    <w:rsid w:val="006B0AF6"/>
    <w:rsid w:val="006B15DB"/>
    <w:rsid w:val="006B1730"/>
    <w:rsid w:val="006B3933"/>
    <w:rsid w:val="006B45B0"/>
    <w:rsid w:val="006B7928"/>
    <w:rsid w:val="006C03FB"/>
    <w:rsid w:val="006C0F4C"/>
    <w:rsid w:val="006C309B"/>
    <w:rsid w:val="006C3594"/>
    <w:rsid w:val="006C3A0E"/>
    <w:rsid w:val="006C4E26"/>
    <w:rsid w:val="006C5E7F"/>
    <w:rsid w:val="006C6E4A"/>
    <w:rsid w:val="006C749D"/>
    <w:rsid w:val="006D193A"/>
    <w:rsid w:val="006D1957"/>
    <w:rsid w:val="006D2EC6"/>
    <w:rsid w:val="006D3055"/>
    <w:rsid w:val="006D5AF7"/>
    <w:rsid w:val="006D5BC9"/>
    <w:rsid w:val="006D662E"/>
    <w:rsid w:val="006D6F63"/>
    <w:rsid w:val="006E1CAB"/>
    <w:rsid w:val="006E40ED"/>
    <w:rsid w:val="006E47B3"/>
    <w:rsid w:val="006E5415"/>
    <w:rsid w:val="006E625A"/>
    <w:rsid w:val="006E7A59"/>
    <w:rsid w:val="006F276A"/>
    <w:rsid w:val="006F5ED3"/>
    <w:rsid w:val="006F62BA"/>
    <w:rsid w:val="00701876"/>
    <w:rsid w:val="0070208D"/>
    <w:rsid w:val="0070387B"/>
    <w:rsid w:val="00703A54"/>
    <w:rsid w:val="00703C51"/>
    <w:rsid w:val="00704450"/>
    <w:rsid w:val="00707837"/>
    <w:rsid w:val="00707FD3"/>
    <w:rsid w:val="0071128D"/>
    <w:rsid w:val="0071346D"/>
    <w:rsid w:val="00713F9D"/>
    <w:rsid w:val="007159A6"/>
    <w:rsid w:val="00717FC5"/>
    <w:rsid w:val="00721D4A"/>
    <w:rsid w:val="00723C1F"/>
    <w:rsid w:val="0073054C"/>
    <w:rsid w:val="00730B01"/>
    <w:rsid w:val="00733F1C"/>
    <w:rsid w:val="00735512"/>
    <w:rsid w:val="00735580"/>
    <w:rsid w:val="00737760"/>
    <w:rsid w:val="0073790A"/>
    <w:rsid w:val="00737DD2"/>
    <w:rsid w:val="00741C6A"/>
    <w:rsid w:val="00742082"/>
    <w:rsid w:val="007422C4"/>
    <w:rsid w:val="00742741"/>
    <w:rsid w:val="00743940"/>
    <w:rsid w:val="00744BD2"/>
    <w:rsid w:val="00745EC7"/>
    <w:rsid w:val="00750896"/>
    <w:rsid w:val="007512B1"/>
    <w:rsid w:val="007521EF"/>
    <w:rsid w:val="0075387C"/>
    <w:rsid w:val="00753F3F"/>
    <w:rsid w:val="0075593D"/>
    <w:rsid w:val="00757D82"/>
    <w:rsid w:val="00760C72"/>
    <w:rsid w:val="00760DC1"/>
    <w:rsid w:val="00761BD3"/>
    <w:rsid w:val="00764216"/>
    <w:rsid w:val="007642F5"/>
    <w:rsid w:val="007645E7"/>
    <w:rsid w:val="00765053"/>
    <w:rsid w:val="007658F9"/>
    <w:rsid w:val="00765A09"/>
    <w:rsid w:val="007669F5"/>
    <w:rsid w:val="00766E6B"/>
    <w:rsid w:val="00771831"/>
    <w:rsid w:val="007740D1"/>
    <w:rsid w:val="007744E0"/>
    <w:rsid w:val="007749B7"/>
    <w:rsid w:val="00775BAD"/>
    <w:rsid w:val="00775DD5"/>
    <w:rsid w:val="00776C54"/>
    <w:rsid w:val="00776F3B"/>
    <w:rsid w:val="00780D92"/>
    <w:rsid w:val="0078295E"/>
    <w:rsid w:val="00783092"/>
    <w:rsid w:val="00784485"/>
    <w:rsid w:val="00784FDF"/>
    <w:rsid w:val="007864CA"/>
    <w:rsid w:val="00790ED8"/>
    <w:rsid w:val="00792E70"/>
    <w:rsid w:val="0079324E"/>
    <w:rsid w:val="007932A0"/>
    <w:rsid w:val="00793580"/>
    <w:rsid w:val="00796542"/>
    <w:rsid w:val="0079682B"/>
    <w:rsid w:val="0079747B"/>
    <w:rsid w:val="007A2A7D"/>
    <w:rsid w:val="007A3E3F"/>
    <w:rsid w:val="007A4991"/>
    <w:rsid w:val="007A6A66"/>
    <w:rsid w:val="007A6DB1"/>
    <w:rsid w:val="007B0385"/>
    <w:rsid w:val="007B1751"/>
    <w:rsid w:val="007B375A"/>
    <w:rsid w:val="007B4722"/>
    <w:rsid w:val="007B4F50"/>
    <w:rsid w:val="007B58BA"/>
    <w:rsid w:val="007B5A22"/>
    <w:rsid w:val="007B6E57"/>
    <w:rsid w:val="007B7C6E"/>
    <w:rsid w:val="007C044F"/>
    <w:rsid w:val="007C22AC"/>
    <w:rsid w:val="007C37A9"/>
    <w:rsid w:val="007C6270"/>
    <w:rsid w:val="007C674C"/>
    <w:rsid w:val="007D2235"/>
    <w:rsid w:val="007D41CB"/>
    <w:rsid w:val="007D5A6D"/>
    <w:rsid w:val="007D6357"/>
    <w:rsid w:val="007D63C3"/>
    <w:rsid w:val="007D6496"/>
    <w:rsid w:val="007D73D3"/>
    <w:rsid w:val="007E06E7"/>
    <w:rsid w:val="007E1296"/>
    <w:rsid w:val="007E44AD"/>
    <w:rsid w:val="007E5B0A"/>
    <w:rsid w:val="007F2FFC"/>
    <w:rsid w:val="007F3635"/>
    <w:rsid w:val="007F391D"/>
    <w:rsid w:val="007F4996"/>
    <w:rsid w:val="0080131A"/>
    <w:rsid w:val="00801A55"/>
    <w:rsid w:val="00801DD4"/>
    <w:rsid w:val="0080279F"/>
    <w:rsid w:val="00804A71"/>
    <w:rsid w:val="00804CB2"/>
    <w:rsid w:val="008056DF"/>
    <w:rsid w:val="008078D4"/>
    <w:rsid w:val="00810968"/>
    <w:rsid w:val="00810BAB"/>
    <w:rsid w:val="00812B3D"/>
    <w:rsid w:val="00812B94"/>
    <w:rsid w:val="00812BF0"/>
    <w:rsid w:val="00813CCE"/>
    <w:rsid w:val="00814AFB"/>
    <w:rsid w:val="00817466"/>
    <w:rsid w:val="00817898"/>
    <w:rsid w:val="00817E63"/>
    <w:rsid w:val="008203D6"/>
    <w:rsid w:val="008215DE"/>
    <w:rsid w:val="008226F5"/>
    <w:rsid w:val="00822DB2"/>
    <w:rsid w:val="008234BE"/>
    <w:rsid w:val="008235BE"/>
    <w:rsid w:val="0083105E"/>
    <w:rsid w:val="00832AFA"/>
    <w:rsid w:val="00833AA3"/>
    <w:rsid w:val="00834D35"/>
    <w:rsid w:val="00835E6B"/>
    <w:rsid w:val="008362D3"/>
    <w:rsid w:val="008407EA"/>
    <w:rsid w:val="0084082D"/>
    <w:rsid w:val="008413B6"/>
    <w:rsid w:val="008425F0"/>
    <w:rsid w:val="008428E8"/>
    <w:rsid w:val="008432AD"/>
    <w:rsid w:val="00843449"/>
    <w:rsid w:val="00844F30"/>
    <w:rsid w:val="00845123"/>
    <w:rsid w:val="008457D2"/>
    <w:rsid w:val="00846402"/>
    <w:rsid w:val="00846D6B"/>
    <w:rsid w:val="0084708D"/>
    <w:rsid w:val="00851367"/>
    <w:rsid w:val="008520F2"/>
    <w:rsid w:val="008523AC"/>
    <w:rsid w:val="00855E5F"/>
    <w:rsid w:val="008609D8"/>
    <w:rsid w:val="00861905"/>
    <w:rsid w:val="00861C33"/>
    <w:rsid w:val="00863AB8"/>
    <w:rsid w:val="00865246"/>
    <w:rsid w:val="00865CD3"/>
    <w:rsid w:val="00867293"/>
    <w:rsid w:val="0086773D"/>
    <w:rsid w:val="008703F6"/>
    <w:rsid w:val="00870779"/>
    <w:rsid w:val="00871A7A"/>
    <w:rsid w:val="00872AD4"/>
    <w:rsid w:val="00872E6C"/>
    <w:rsid w:val="0087353D"/>
    <w:rsid w:val="00873A64"/>
    <w:rsid w:val="00873C3B"/>
    <w:rsid w:val="0087508B"/>
    <w:rsid w:val="00881DB0"/>
    <w:rsid w:val="008827DD"/>
    <w:rsid w:val="00885CDB"/>
    <w:rsid w:val="008868F3"/>
    <w:rsid w:val="00887C4B"/>
    <w:rsid w:val="00890B97"/>
    <w:rsid w:val="00890CBD"/>
    <w:rsid w:val="00891875"/>
    <w:rsid w:val="00892582"/>
    <w:rsid w:val="00892C9E"/>
    <w:rsid w:val="00893015"/>
    <w:rsid w:val="00893FC4"/>
    <w:rsid w:val="0089465C"/>
    <w:rsid w:val="00894702"/>
    <w:rsid w:val="00894AB4"/>
    <w:rsid w:val="00897909"/>
    <w:rsid w:val="008A185D"/>
    <w:rsid w:val="008A329A"/>
    <w:rsid w:val="008A56B0"/>
    <w:rsid w:val="008A6ECC"/>
    <w:rsid w:val="008B10CB"/>
    <w:rsid w:val="008B1709"/>
    <w:rsid w:val="008B37A0"/>
    <w:rsid w:val="008B53BB"/>
    <w:rsid w:val="008B6999"/>
    <w:rsid w:val="008B7229"/>
    <w:rsid w:val="008C02D2"/>
    <w:rsid w:val="008C28C9"/>
    <w:rsid w:val="008C41F7"/>
    <w:rsid w:val="008C4A7D"/>
    <w:rsid w:val="008C5F60"/>
    <w:rsid w:val="008C63B1"/>
    <w:rsid w:val="008C6BDB"/>
    <w:rsid w:val="008C6CD9"/>
    <w:rsid w:val="008C76A1"/>
    <w:rsid w:val="008D3113"/>
    <w:rsid w:val="008D3337"/>
    <w:rsid w:val="008D33CF"/>
    <w:rsid w:val="008D512D"/>
    <w:rsid w:val="008D59CD"/>
    <w:rsid w:val="008D68FF"/>
    <w:rsid w:val="008D77AE"/>
    <w:rsid w:val="008E086F"/>
    <w:rsid w:val="008E20C9"/>
    <w:rsid w:val="008E246A"/>
    <w:rsid w:val="008E24F7"/>
    <w:rsid w:val="008E3D36"/>
    <w:rsid w:val="008E4E0B"/>
    <w:rsid w:val="008E5AE6"/>
    <w:rsid w:val="008E5EA0"/>
    <w:rsid w:val="008F1FEE"/>
    <w:rsid w:val="008F2390"/>
    <w:rsid w:val="008F38D6"/>
    <w:rsid w:val="008F3D1F"/>
    <w:rsid w:val="008F40CE"/>
    <w:rsid w:val="008F502F"/>
    <w:rsid w:val="008F5F89"/>
    <w:rsid w:val="00900F24"/>
    <w:rsid w:val="0090100A"/>
    <w:rsid w:val="009014AB"/>
    <w:rsid w:val="0090337E"/>
    <w:rsid w:val="009044CF"/>
    <w:rsid w:val="009057CA"/>
    <w:rsid w:val="009058D9"/>
    <w:rsid w:val="00905D56"/>
    <w:rsid w:val="00905E1A"/>
    <w:rsid w:val="009069D9"/>
    <w:rsid w:val="00910DC4"/>
    <w:rsid w:val="00911836"/>
    <w:rsid w:val="00912D5E"/>
    <w:rsid w:val="00915B99"/>
    <w:rsid w:val="00920708"/>
    <w:rsid w:val="00920762"/>
    <w:rsid w:val="009207AC"/>
    <w:rsid w:val="00920B64"/>
    <w:rsid w:val="00922EB6"/>
    <w:rsid w:val="00923527"/>
    <w:rsid w:val="00923B87"/>
    <w:rsid w:val="00923EA7"/>
    <w:rsid w:val="00926666"/>
    <w:rsid w:val="009300F1"/>
    <w:rsid w:val="009303ED"/>
    <w:rsid w:val="00934226"/>
    <w:rsid w:val="009347E8"/>
    <w:rsid w:val="00935BDD"/>
    <w:rsid w:val="00935FC0"/>
    <w:rsid w:val="00936400"/>
    <w:rsid w:val="00936C86"/>
    <w:rsid w:val="00936E51"/>
    <w:rsid w:val="00940214"/>
    <w:rsid w:val="0094033E"/>
    <w:rsid w:val="0094168D"/>
    <w:rsid w:val="00942393"/>
    <w:rsid w:val="00944F9D"/>
    <w:rsid w:val="00946F0D"/>
    <w:rsid w:val="00947428"/>
    <w:rsid w:val="009512A1"/>
    <w:rsid w:val="009534E6"/>
    <w:rsid w:val="00953950"/>
    <w:rsid w:val="009539C7"/>
    <w:rsid w:val="00953E9B"/>
    <w:rsid w:val="00955E2D"/>
    <w:rsid w:val="00957777"/>
    <w:rsid w:val="00960707"/>
    <w:rsid w:val="00961380"/>
    <w:rsid w:val="009618F5"/>
    <w:rsid w:val="009633EE"/>
    <w:rsid w:val="009639A1"/>
    <w:rsid w:val="00964271"/>
    <w:rsid w:val="00965E9C"/>
    <w:rsid w:val="00966A24"/>
    <w:rsid w:val="009675EF"/>
    <w:rsid w:val="0097017C"/>
    <w:rsid w:val="00970F64"/>
    <w:rsid w:val="009717B3"/>
    <w:rsid w:val="00971899"/>
    <w:rsid w:val="00971C0A"/>
    <w:rsid w:val="00973241"/>
    <w:rsid w:val="00974476"/>
    <w:rsid w:val="0097504D"/>
    <w:rsid w:val="00975149"/>
    <w:rsid w:val="00975BF2"/>
    <w:rsid w:val="00976839"/>
    <w:rsid w:val="0097693B"/>
    <w:rsid w:val="009770EA"/>
    <w:rsid w:val="0098049D"/>
    <w:rsid w:val="00981E1C"/>
    <w:rsid w:val="009833D0"/>
    <w:rsid w:val="0098594C"/>
    <w:rsid w:val="009864BF"/>
    <w:rsid w:val="00990D5E"/>
    <w:rsid w:val="00991E47"/>
    <w:rsid w:val="009922E3"/>
    <w:rsid w:val="0099376C"/>
    <w:rsid w:val="0099383F"/>
    <w:rsid w:val="00993904"/>
    <w:rsid w:val="00995335"/>
    <w:rsid w:val="00995BEA"/>
    <w:rsid w:val="00996C04"/>
    <w:rsid w:val="00997F62"/>
    <w:rsid w:val="009A0096"/>
    <w:rsid w:val="009A07FA"/>
    <w:rsid w:val="009A17C6"/>
    <w:rsid w:val="009A2907"/>
    <w:rsid w:val="009A58E5"/>
    <w:rsid w:val="009A6236"/>
    <w:rsid w:val="009A7158"/>
    <w:rsid w:val="009B0A1B"/>
    <w:rsid w:val="009B166D"/>
    <w:rsid w:val="009B3438"/>
    <w:rsid w:val="009B3E1B"/>
    <w:rsid w:val="009B450A"/>
    <w:rsid w:val="009B5D9E"/>
    <w:rsid w:val="009B68BA"/>
    <w:rsid w:val="009B75EA"/>
    <w:rsid w:val="009C04E9"/>
    <w:rsid w:val="009C1429"/>
    <w:rsid w:val="009C6FA9"/>
    <w:rsid w:val="009C7094"/>
    <w:rsid w:val="009C758A"/>
    <w:rsid w:val="009D1452"/>
    <w:rsid w:val="009D180D"/>
    <w:rsid w:val="009D1D65"/>
    <w:rsid w:val="009D28E0"/>
    <w:rsid w:val="009D295F"/>
    <w:rsid w:val="009D2B72"/>
    <w:rsid w:val="009D4E59"/>
    <w:rsid w:val="009D50B2"/>
    <w:rsid w:val="009D566E"/>
    <w:rsid w:val="009D76CD"/>
    <w:rsid w:val="009D79A6"/>
    <w:rsid w:val="009E320C"/>
    <w:rsid w:val="009E3590"/>
    <w:rsid w:val="009E6A4F"/>
    <w:rsid w:val="009E7D0F"/>
    <w:rsid w:val="009F02F9"/>
    <w:rsid w:val="009F1A9C"/>
    <w:rsid w:val="009F2B4B"/>
    <w:rsid w:val="009F3BB7"/>
    <w:rsid w:val="009F4445"/>
    <w:rsid w:val="009F576A"/>
    <w:rsid w:val="009F604E"/>
    <w:rsid w:val="009F7393"/>
    <w:rsid w:val="009F76A6"/>
    <w:rsid w:val="00A00496"/>
    <w:rsid w:val="00A00B15"/>
    <w:rsid w:val="00A01DF1"/>
    <w:rsid w:val="00A01F01"/>
    <w:rsid w:val="00A026AB"/>
    <w:rsid w:val="00A032F2"/>
    <w:rsid w:val="00A05FE8"/>
    <w:rsid w:val="00A1194C"/>
    <w:rsid w:val="00A12648"/>
    <w:rsid w:val="00A15139"/>
    <w:rsid w:val="00A160D0"/>
    <w:rsid w:val="00A16349"/>
    <w:rsid w:val="00A207A7"/>
    <w:rsid w:val="00A2291E"/>
    <w:rsid w:val="00A23D1F"/>
    <w:rsid w:val="00A247A5"/>
    <w:rsid w:val="00A30ACB"/>
    <w:rsid w:val="00A31754"/>
    <w:rsid w:val="00A33CD2"/>
    <w:rsid w:val="00A34806"/>
    <w:rsid w:val="00A3540E"/>
    <w:rsid w:val="00A35815"/>
    <w:rsid w:val="00A375D0"/>
    <w:rsid w:val="00A41F7F"/>
    <w:rsid w:val="00A43728"/>
    <w:rsid w:val="00A44C61"/>
    <w:rsid w:val="00A45183"/>
    <w:rsid w:val="00A46875"/>
    <w:rsid w:val="00A47A7A"/>
    <w:rsid w:val="00A5135F"/>
    <w:rsid w:val="00A5174D"/>
    <w:rsid w:val="00A54109"/>
    <w:rsid w:val="00A545DD"/>
    <w:rsid w:val="00A546E1"/>
    <w:rsid w:val="00A54F57"/>
    <w:rsid w:val="00A54FD4"/>
    <w:rsid w:val="00A55DF5"/>
    <w:rsid w:val="00A56E43"/>
    <w:rsid w:val="00A5770A"/>
    <w:rsid w:val="00A609C4"/>
    <w:rsid w:val="00A61D80"/>
    <w:rsid w:val="00A64EEA"/>
    <w:rsid w:val="00A66390"/>
    <w:rsid w:val="00A675EC"/>
    <w:rsid w:val="00A72545"/>
    <w:rsid w:val="00A726ED"/>
    <w:rsid w:val="00A73E3F"/>
    <w:rsid w:val="00A743CF"/>
    <w:rsid w:val="00A77965"/>
    <w:rsid w:val="00A77C8F"/>
    <w:rsid w:val="00A80E76"/>
    <w:rsid w:val="00A8165D"/>
    <w:rsid w:val="00A81EA7"/>
    <w:rsid w:val="00A82EF6"/>
    <w:rsid w:val="00A83F3A"/>
    <w:rsid w:val="00A851ED"/>
    <w:rsid w:val="00A859D5"/>
    <w:rsid w:val="00A87D9A"/>
    <w:rsid w:val="00A900E2"/>
    <w:rsid w:val="00A92201"/>
    <w:rsid w:val="00A92F44"/>
    <w:rsid w:val="00A93433"/>
    <w:rsid w:val="00A93DC1"/>
    <w:rsid w:val="00A94239"/>
    <w:rsid w:val="00A950F1"/>
    <w:rsid w:val="00A954EB"/>
    <w:rsid w:val="00A95750"/>
    <w:rsid w:val="00A96289"/>
    <w:rsid w:val="00A96F79"/>
    <w:rsid w:val="00A97992"/>
    <w:rsid w:val="00AA2065"/>
    <w:rsid w:val="00AA29DF"/>
    <w:rsid w:val="00AA37B9"/>
    <w:rsid w:val="00AA4214"/>
    <w:rsid w:val="00AA4470"/>
    <w:rsid w:val="00AA5E27"/>
    <w:rsid w:val="00AA688D"/>
    <w:rsid w:val="00AA6AF4"/>
    <w:rsid w:val="00AB0219"/>
    <w:rsid w:val="00AB107F"/>
    <w:rsid w:val="00AB18B9"/>
    <w:rsid w:val="00AB213A"/>
    <w:rsid w:val="00AB2618"/>
    <w:rsid w:val="00AB2C32"/>
    <w:rsid w:val="00AB3362"/>
    <w:rsid w:val="00AB48CA"/>
    <w:rsid w:val="00AB60F5"/>
    <w:rsid w:val="00AB65E8"/>
    <w:rsid w:val="00AB7C31"/>
    <w:rsid w:val="00AC02FE"/>
    <w:rsid w:val="00AC1332"/>
    <w:rsid w:val="00AC243F"/>
    <w:rsid w:val="00AC297A"/>
    <w:rsid w:val="00AC2D8D"/>
    <w:rsid w:val="00AC4D0A"/>
    <w:rsid w:val="00AC4F1F"/>
    <w:rsid w:val="00AC5C47"/>
    <w:rsid w:val="00AC6701"/>
    <w:rsid w:val="00AC79C7"/>
    <w:rsid w:val="00AD01A2"/>
    <w:rsid w:val="00AD15E3"/>
    <w:rsid w:val="00AD2109"/>
    <w:rsid w:val="00AD3CB3"/>
    <w:rsid w:val="00AD49FE"/>
    <w:rsid w:val="00AD6B37"/>
    <w:rsid w:val="00AD7A91"/>
    <w:rsid w:val="00AE085D"/>
    <w:rsid w:val="00AE0F87"/>
    <w:rsid w:val="00AE1747"/>
    <w:rsid w:val="00AE290A"/>
    <w:rsid w:val="00AE35B4"/>
    <w:rsid w:val="00AE3C66"/>
    <w:rsid w:val="00AE41B5"/>
    <w:rsid w:val="00AE4D51"/>
    <w:rsid w:val="00AE5CDB"/>
    <w:rsid w:val="00AE5DC1"/>
    <w:rsid w:val="00AF07C8"/>
    <w:rsid w:val="00AF1617"/>
    <w:rsid w:val="00AF279E"/>
    <w:rsid w:val="00AF3FFD"/>
    <w:rsid w:val="00AF4985"/>
    <w:rsid w:val="00AF4F46"/>
    <w:rsid w:val="00AF5DB5"/>
    <w:rsid w:val="00AF7D84"/>
    <w:rsid w:val="00B02A6D"/>
    <w:rsid w:val="00B030DB"/>
    <w:rsid w:val="00B038E9"/>
    <w:rsid w:val="00B039C2"/>
    <w:rsid w:val="00B0460D"/>
    <w:rsid w:val="00B10223"/>
    <w:rsid w:val="00B112A2"/>
    <w:rsid w:val="00B130BF"/>
    <w:rsid w:val="00B132F6"/>
    <w:rsid w:val="00B13D39"/>
    <w:rsid w:val="00B14293"/>
    <w:rsid w:val="00B14E38"/>
    <w:rsid w:val="00B15B22"/>
    <w:rsid w:val="00B17EB0"/>
    <w:rsid w:val="00B200CE"/>
    <w:rsid w:val="00B21FD4"/>
    <w:rsid w:val="00B22C56"/>
    <w:rsid w:val="00B262CA"/>
    <w:rsid w:val="00B27D12"/>
    <w:rsid w:val="00B3080C"/>
    <w:rsid w:val="00B30E32"/>
    <w:rsid w:val="00B33D87"/>
    <w:rsid w:val="00B35006"/>
    <w:rsid w:val="00B36245"/>
    <w:rsid w:val="00B36C20"/>
    <w:rsid w:val="00B37D98"/>
    <w:rsid w:val="00B40665"/>
    <w:rsid w:val="00B40907"/>
    <w:rsid w:val="00B42CBE"/>
    <w:rsid w:val="00B431B6"/>
    <w:rsid w:val="00B43D61"/>
    <w:rsid w:val="00B46BD7"/>
    <w:rsid w:val="00B50349"/>
    <w:rsid w:val="00B50FC1"/>
    <w:rsid w:val="00B515ED"/>
    <w:rsid w:val="00B51CDD"/>
    <w:rsid w:val="00B53427"/>
    <w:rsid w:val="00B53ED6"/>
    <w:rsid w:val="00B541F8"/>
    <w:rsid w:val="00B55BE3"/>
    <w:rsid w:val="00B56E52"/>
    <w:rsid w:val="00B576EA"/>
    <w:rsid w:val="00B57C36"/>
    <w:rsid w:val="00B609B1"/>
    <w:rsid w:val="00B61B8F"/>
    <w:rsid w:val="00B642CA"/>
    <w:rsid w:val="00B64443"/>
    <w:rsid w:val="00B65F89"/>
    <w:rsid w:val="00B66C98"/>
    <w:rsid w:val="00B67584"/>
    <w:rsid w:val="00B6762D"/>
    <w:rsid w:val="00B67DC1"/>
    <w:rsid w:val="00B708CC"/>
    <w:rsid w:val="00B7091D"/>
    <w:rsid w:val="00B73311"/>
    <w:rsid w:val="00B750E5"/>
    <w:rsid w:val="00B772F4"/>
    <w:rsid w:val="00B80550"/>
    <w:rsid w:val="00B806B7"/>
    <w:rsid w:val="00B80E54"/>
    <w:rsid w:val="00B8270F"/>
    <w:rsid w:val="00B829E7"/>
    <w:rsid w:val="00B84562"/>
    <w:rsid w:val="00B8505B"/>
    <w:rsid w:val="00B85EBA"/>
    <w:rsid w:val="00B86815"/>
    <w:rsid w:val="00B871E8"/>
    <w:rsid w:val="00B91544"/>
    <w:rsid w:val="00B920A0"/>
    <w:rsid w:val="00B92B93"/>
    <w:rsid w:val="00B92E47"/>
    <w:rsid w:val="00B935DC"/>
    <w:rsid w:val="00B9390C"/>
    <w:rsid w:val="00B9417B"/>
    <w:rsid w:val="00B94E11"/>
    <w:rsid w:val="00B953C5"/>
    <w:rsid w:val="00B96926"/>
    <w:rsid w:val="00B96A1D"/>
    <w:rsid w:val="00B96FB1"/>
    <w:rsid w:val="00B97564"/>
    <w:rsid w:val="00B975BC"/>
    <w:rsid w:val="00BA1717"/>
    <w:rsid w:val="00BA399F"/>
    <w:rsid w:val="00BA50E5"/>
    <w:rsid w:val="00BA5FAC"/>
    <w:rsid w:val="00BA6F72"/>
    <w:rsid w:val="00BA7591"/>
    <w:rsid w:val="00BB5409"/>
    <w:rsid w:val="00BB7B98"/>
    <w:rsid w:val="00BB7F4B"/>
    <w:rsid w:val="00BC084E"/>
    <w:rsid w:val="00BC0D45"/>
    <w:rsid w:val="00BC13B4"/>
    <w:rsid w:val="00BC24FC"/>
    <w:rsid w:val="00BC38C8"/>
    <w:rsid w:val="00BC4425"/>
    <w:rsid w:val="00BC4A85"/>
    <w:rsid w:val="00BC4AA4"/>
    <w:rsid w:val="00BC5413"/>
    <w:rsid w:val="00BC78B5"/>
    <w:rsid w:val="00BC7E47"/>
    <w:rsid w:val="00BD15AF"/>
    <w:rsid w:val="00BD56BC"/>
    <w:rsid w:val="00BE173A"/>
    <w:rsid w:val="00BE41AC"/>
    <w:rsid w:val="00BE4972"/>
    <w:rsid w:val="00BE7E4F"/>
    <w:rsid w:val="00BF0698"/>
    <w:rsid w:val="00BF1684"/>
    <w:rsid w:val="00BF16F7"/>
    <w:rsid w:val="00BF2CDB"/>
    <w:rsid w:val="00BF4E4C"/>
    <w:rsid w:val="00BF4F5B"/>
    <w:rsid w:val="00C00CF8"/>
    <w:rsid w:val="00C02C9C"/>
    <w:rsid w:val="00C04B1E"/>
    <w:rsid w:val="00C04EB0"/>
    <w:rsid w:val="00C10FCA"/>
    <w:rsid w:val="00C1125F"/>
    <w:rsid w:val="00C13177"/>
    <w:rsid w:val="00C14781"/>
    <w:rsid w:val="00C14AB2"/>
    <w:rsid w:val="00C153AB"/>
    <w:rsid w:val="00C15BAC"/>
    <w:rsid w:val="00C15D94"/>
    <w:rsid w:val="00C1655F"/>
    <w:rsid w:val="00C17A66"/>
    <w:rsid w:val="00C21644"/>
    <w:rsid w:val="00C22517"/>
    <w:rsid w:val="00C23695"/>
    <w:rsid w:val="00C257CC"/>
    <w:rsid w:val="00C305D0"/>
    <w:rsid w:val="00C32191"/>
    <w:rsid w:val="00C32D8D"/>
    <w:rsid w:val="00C334E5"/>
    <w:rsid w:val="00C357B1"/>
    <w:rsid w:val="00C40E03"/>
    <w:rsid w:val="00C41292"/>
    <w:rsid w:val="00C41F0F"/>
    <w:rsid w:val="00C4378B"/>
    <w:rsid w:val="00C43BD2"/>
    <w:rsid w:val="00C46ED0"/>
    <w:rsid w:val="00C46F86"/>
    <w:rsid w:val="00C47BEF"/>
    <w:rsid w:val="00C50EDF"/>
    <w:rsid w:val="00C5106C"/>
    <w:rsid w:val="00C515C4"/>
    <w:rsid w:val="00C51943"/>
    <w:rsid w:val="00C51FAE"/>
    <w:rsid w:val="00C55DDC"/>
    <w:rsid w:val="00C60536"/>
    <w:rsid w:val="00C615F1"/>
    <w:rsid w:val="00C622E1"/>
    <w:rsid w:val="00C645B7"/>
    <w:rsid w:val="00C64665"/>
    <w:rsid w:val="00C64CB8"/>
    <w:rsid w:val="00C650FE"/>
    <w:rsid w:val="00C65FF4"/>
    <w:rsid w:val="00C665C1"/>
    <w:rsid w:val="00C6668D"/>
    <w:rsid w:val="00C66EB9"/>
    <w:rsid w:val="00C67ECF"/>
    <w:rsid w:val="00C70B55"/>
    <w:rsid w:val="00C71327"/>
    <w:rsid w:val="00C71736"/>
    <w:rsid w:val="00C7225A"/>
    <w:rsid w:val="00C726BE"/>
    <w:rsid w:val="00C72CD6"/>
    <w:rsid w:val="00C73DBB"/>
    <w:rsid w:val="00C7432B"/>
    <w:rsid w:val="00C74E0A"/>
    <w:rsid w:val="00C75417"/>
    <w:rsid w:val="00C75A9C"/>
    <w:rsid w:val="00C76559"/>
    <w:rsid w:val="00C7692F"/>
    <w:rsid w:val="00C77102"/>
    <w:rsid w:val="00C8082E"/>
    <w:rsid w:val="00C82AE7"/>
    <w:rsid w:val="00C84992"/>
    <w:rsid w:val="00C86FD8"/>
    <w:rsid w:val="00C87B18"/>
    <w:rsid w:val="00C92A2F"/>
    <w:rsid w:val="00C94460"/>
    <w:rsid w:val="00C9626C"/>
    <w:rsid w:val="00CA14BE"/>
    <w:rsid w:val="00CA2A37"/>
    <w:rsid w:val="00CA3339"/>
    <w:rsid w:val="00CA53B2"/>
    <w:rsid w:val="00CA5E9E"/>
    <w:rsid w:val="00CA6228"/>
    <w:rsid w:val="00CA7786"/>
    <w:rsid w:val="00CB12BF"/>
    <w:rsid w:val="00CB1AD0"/>
    <w:rsid w:val="00CB1CC6"/>
    <w:rsid w:val="00CB2340"/>
    <w:rsid w:val="00CB244A"/>
    <w:rsid w:val="00CB28D4"/>
    <w:rsid w:val="00CB4A30"/>
    <w:rsid w:val="00CB4F60"/>
    <w:rsid w:val="00CB607F"/>
    <w:rsid w:val="00CB647F"/>
    <w:rsid w:val="00CB6B42"/>
    <w:rsid w:val="00CB6F39"/>
    <w:rsid w:val="00CB7E75"/>
    <w:rsid w:val="00CC2E4B"/>
    <w:rsid w:val="00CC3B2A"/>
    <w:rsid w:val="00CC5E1D"/>
    <w:rsid w:val="00CC7FEC"/>
    <w:rsid w:val="00CD17DC"/>
    <w:rsid w:val="00CD1D85"/>
    <w:rsid w:val="00CD2632"/>
    <w:rsid w:val="00CD2A87"/>
    <w:rsid w:val="00CD39B6"/>
    <w:rsid w:val="00CD4096"/>
    <w:rsid w:val="00CD5838"/>
    <w:rsid w:val="00CD6618"/>
    <w:rsid w:val="00CD6F28"/>
    <w:rsid w:val="00CE05B2"/>
    <w:rsid w:val="00CF1447"/>
    <w:rsid w:val="00CF3194"/>
    <w:rsid w:val="00CF3F54"/>
    <w:rsid w:val="00CF5CF4"/>
    <w:rsid w:val="00CF6248"/>
    <w:rsid w:val="00CF69D2"/>
    <w:rsid w:val="00D01070"/>
    <w:rsid w:val="00D01201"/>
    <w:rsid w:val="00D016F4"/>
    <w:rsid w:val="00D02334"/>
    <w:rsid w:val="00D02AE7"/>
    <w:rsid w:val="00D03CBC"/>
    <w:rsid w:val="00D043FD"/>
    <w:rsid w:val="00D05295"/>
    <w:rsid w:val="00D06F27"/>
    <w:rsid w:val="00D14007"/>
    <w:rsid w:val="00D14284"/>
    <w:rsid w:val="00D142BC"/>
    <w:rsid w:val="00D15255"/>
    <w:rsid w:val="00D1541F"/>
    <w:rsid w:val="00D17194"/>
    <w:rsid w:val="00D2321B"/>
    <w:rsid w:val="00D24B04"/>
    <w:rsid w:val="00D264F4"/>
    <w:rsid w:val="00D26947"/>
    <w:rsid w:val="00D26C37"/>
    <w:rsid w:val="00D26FBE"/>
    <w:rsid w:val="00D27769"/>
    <w:rsid w:val="00D27827"/>
    <w:rsid w:val="00D27C71"/>
    <w:rsid w:val="00D314D1"/>
    <w:rsid w:val="00D31F1D"/>
    <w:rsid w:val="00D31F95"/>
    <w:rsid w:val="00D32C20"/>
    <w:rsid w:val="00D32F41"/>
    <w:rsid w:val="00D33369"/>
    <w:rsid w:val="00D36BBD"/>
    <w:rsid w:val="00D3754E"/>
    <w:rsid w:val="00D40521"/>
    <w:rsid w:val="00D40ED9"/>
    <w:rsid w:val="00D43716"/>
    <w:rsid w:val="00D44604"/>
    <w:rsid w:val="00D45131"/>
    <w:rsid w:val="00D510A1"/>
    <w:rsid w:val="00D53FD1"/>
    <w:rsid w:val="00D54832"/>
    <w:rsid w:val="00D573BA"/>
    <w:rsid w:val="00D60F62"/>
    <w:rsid w:val="00D620D9"/>
    <w:rsid w:val="00D62E15"/>
    <w:rsid w:val="00D6523B"/>
    <w:rsid w:val="00D658A1"/>
    <w:rsid w:val="00D671A6"/>
    <w:rsid w:val="00D71659"/>
    <w:rsid w:val="00D71B4B"/>
    <w:rsid w:val="00D72C09"/>
    <w:rsid w:val="00D73D56"/>
    <w:rsid w:val="00D74A0A"/>
    <w:rsid w:val="00D770A7"/>
    <w:rsid w:val="00D80CA8"/>
    <w:rsid w:val="00D842FE"/>
    <w:rsid w:val="00D85DC8"/>
    <w:rsid w:val="00D87183"/>
    <w:rsid w:val="00D87F17"/>
    <w:rsid w:val="00D9211B"/>
    <w:rsid w:val="00D928AF"/>
    <w:rsid w:val="00D92A32"/>
    <w:rsid w:val="00D94018"/>
    <w:rsid w:val="00D94514"/>
    <w:rsid w:val="00D947E3"/>
    <w:rsid w:val="00D968E7"/>
    <w:rsid w:val="00D9711D"/>
    <w:rsid w:val="00DA2037"/>
    <w:rsid w:val="00DA2F72"/>
    <w:rsid w:val="00DA5451"/>
    <w:rsid w:val="00DA7400"/>
    <w:rsid w:val="00DB2D45"/>
    <w:rsid w:val="00DB2FF2"/>
    <w:rsid w:val="00DB4147"/>
    <w:rsid w:val="00DB4AB2"/>
    <w:rsid w:val="00DB4FF0"/>
    <w:rsid w:val="00DB629D"/>
    <w:rsid w:val="00DB65B9"/>
    <w:rsid w:val="00DB78E6"/>
    <w:rsid w:val="00DB7FBE"/>
    <w:rsid w:val="00DC036D"/>
    <w:rsid w:val="00DC0406"/>
    <w:rsid w:val="00DC0B1E"/>
    <w:rsid w:val="00DC2F20"/>
    <w:rsid w:val="00DC4415"/>
    <w:rsid w:val="00DC4BCA"/>
    <w:rsid w:val="00DC4BE4"/>
    <w:rsid w:val="00DC50CF"/>
    <w:rsid w:val="00DC5A16"/>
    <w:rsid w:val="00DD0C22"/>
    <w:rsid w:val="00DD0C4B"/>
    <w:rsid w:val="00DD3E8F"/>
    <w:rsid w:val="00DD4125"/>
    <w:rsid w:val="00DD6BF7"/>
    <w:rsid w:val="00DE0AC0"/>
    <w:rsid w:val="00DE2807"/>
    <w:rsid w:val="00DE30D6"/>
    <w:rsid w:val="00DE3309"/>
    <w:rsid w:val="00DE36E7"/>
    <w:rsid w:val="00DE4197"/>
    <w:rsid w:val="00DE4E23"/>
    <w:rsid w:val="00DE5185"/>
    <w:rsid w:val="00DE5462"/>
    <w:rsid w:val="00DE7986"/>
    <w:rsid w:val="00DE7DE0"/>
    <w:rsid w:val="00DF0AC9"/>
    <w:rsid w:val="00DF0B5C"/>
    <w:rsid w:val="00DF1B38"/>
    <w:rsid w:val="00DF420A"/>
    <w:rsid w:val="00DF7FA8"/>
    <w:rsid w:val="00E011ED"/>
    <w:rsid w:val="00E012A2"/>
    <w:rsid w:val="00E0466B"/>
    <w:rsid w:val="00E052A2"/>
    <w:rsid w:val="00E06804"/>
    <w:rsid w:val="00E10CDD"/>
    <w:rsid w:val="00E118F8"/>
    <w:rsid w:val="00E15BC3"/>
    <w:rsid w:val="00E15E6E"/>
    <w:rsid w:val="00E20530"/>
    <w:rsid w:val="00E20E5A"/>
    <w:rsid w:val="00E223E7"/>
    <w:rsid w:val="00E2288A"/>
    <w:rsid w:val="00E22BB4"/>
    <w:rsid w:val="00E23440"/>
    <w:rsid w:val="00E24E81"/>
    <w:rsid w:val="00E2501D"/>
    <w:rsid w:val="00E27CF6"/>
    <w:rsid w:val="00E30FB8"/>
    <w:rsid w:val="00E31052"/>
    <w:rsid w:val="00E319E7"/>
    <w:rsid w:val="00E35848"/>
    <w:rsid w:val="00E367D0"/>
    <w:rsid w:val="00E37521"/>
    <w:rsid w:val="00E37B8A"/>
    <w:rsid w:val="00E37F0E"/>
    <w:rsid w:val="00E5066A"/>
    <w:rsid w:val="00E5113B"/>
    <w:rsid w:val="00E5208A"/>
    <w:rsid w:val="00E53253"/>
    <w:rsid w:val="00E54D29"/>
    <w:rsid w:val="00E55867"/>
    <w:rsid w:val="00E56DDA"/>
    <w:rsid w:val="00E56E7E"/>
    <w:rsid w:val="00E603CC"/>
    <w:rsid w:val="00E60D27"/>
    <w:rsid w:val="00E62708"/>
    <w:rsid w:val="00E6395C"/>
    <w:rsid w:val="00E64390"/>
    <w:rsid w:val="00E64601"/>
    <w:rsid w:val="00E64AD4"/>
    <w:rsid w:val="00E64C8E"/>
    <w:rsid w:val="00E64F9E"/>
    <w:rsid w:val="00E653C2"/>
    <w:rsid w:val="00E67071"/>
    <w:rsid w:val="00E70360"/>
    <w:rsid w:val="00E73E9C"/>
    <w:rsid w:val="00E7562C"/>
    <w:rsid w:val="00E75D4A"/>
    <w:rsid w:val="00E77112"/>
    <w:rsid w:val="00E772C6"/>
    <w:rsid w:val="00E803B3"/>
    <w:rsid w:val="00E809EC"/>
    <w:rsid w:val="00E80EA1"/>
    <w:rsid w:val="00E81D77"/>
    <w:rsid w:val="00E82342"/>
    <w:rsid w:val="00E82883"/>
    <w:rsid w:val="00E83F99"/>
    <w:rsid w:val="00E852B1"/>
    <w:rsid w:val="00E8725A"/>
    <w:rsid w:val="00E87422"/>
    <w:rsid w:val="00E875ED"/>
    <w:rsid w:val="00E905C0"/>
    <w:rsid w:val="00E91130"/>
    <w:rsid w:val="00E911DB"/>
    <w:rsid w:val="00E93EBF"/>
    <w:rsid w:val="00E96D43"/>
    <w:rsid w:val="00E9724D"/>
    <w:rsid w:val="00E97C41"/>
    <w:rsid w:val="00EA17ED"/>
    <w:rsid w:val="00EA309A"/>
    <w:rsid w:val="00EA436E"/>
    <w:rsid w:val="00EA54C0"/>
    <w:rsid w:val="00EA661C"/>
    <w:rsid w:val="00EB01D9"/>
    <w:rsid w:val="00EB2205"/>
    <w:rsid w:val="00EB348E"/>
    <w:rsid w:val="00EB3917"/>
    <w:rsid w:val="00EB3ED5"/>
    <w:rsid w:val="00EB5F2E"/>
    <w:rsid w:val="00EC2DC8"/>
    <w:rsid w:val="00EC5FF8"/>
    <w:rsid w:val="00EC7F36"/>
    <w:rsid w:val="00ED0254"/>
    <w:rsid w:val="00ED0813"/>
    <w:rsid w:val="00ED2FA0"/>
    <w:rsid w:val="00ED30AD"/>
    <w:rsid w:val="00ED4591"/>
    <w:rsid w:val="00ED7856"/>
    <w:rsid w:val="00EE0BB9"/>
    <w:rsid w:val="00EE2A73"/>
    <w:rsid w:val="00EE42CA"/>
    <w:rsid w:val="00EF021A"/>
    <w:rsid w:val="00EF036D"/>
    <w:rsid w:val="00EF1052"/>
    <w:rsid w:val="00EF2BE8"/>
    <w:rsid w:val="00EF33DB"/>
    <w:rsid w:val="00EF444E"/>
    <w:rsid w:val="00EF4A65"/>
    <w:rsid w:val="00EF7CBB"/>
    <w:rsid w:val="00F001B6"/>
    <w:rsid w:val="00F01943"/>
    <w:rsid w:val="00F0470D"/>
    <w:rsid w:val="00F04EF7"/>
    <w:rsid w:val="00F0597A"/>
    <w:rsid w:val="00F06466"/>
    <w:rsid w:val="00F07490"/>
    <w:rsid w:val="00F07D55"/>
    <w:rsid w:val="00F1022D"/>
    <w:rsid w:val="00F1298D"/>
    <w:rsid w:val="00F129D6"/>
    <w:rsid w:val="00F13D3F"/>
    <w:rsid w:val="00F15336"/>
    <w:rsid w:val="00F15C9D"/>
    <w:rsid w:val="00F17659"/>
    <w:rsid w:val="00F206F4"/>
    <w:rsid w:val="00F24076"/>
    <w:rsid w:val="00F25136"/>
    <w:rsid w:val="00F25193"/>
    <w:rsid w:val="00F259D2"/>
    <w:rsid w:val="00F27112"/>
    <w:rsid w:val="00F2757D"/>
    <w:rsid w:val="00F3089F"/>
    <w:rsid w:val="00F32383"/>
    <w:rsid w:val="00F32B85"/>
    <w:rsid w:val="00F34421"/>
    <w:rsid w:val="00F34A68"/>
    <w:rsid w:val="00F36772"/>
    <w:rsid w:val="00F370FC"/>
    <w:rsid w:val="00F37FF8"/>
    <w:rsid w:val="00F41643"/>
    <w:rsid w:val="00F41879"/>
    <w:rsid w:val="00F4202E"/>
    <w:rsid w:val="00F44847"/>
    <w:rsid w:val="00F4495F"/>
    <w:rsid w:val="00F44A9B"/>
    <w:rsid w:val="00F5155C"/>
    <w:rsid w:val="00F5164B"/>
    <w:rsid w:val="00F51D0B"/>
    <w:rsid w:val="00F52839"/>
    <w:rsid w:val="00F5504A"/>
    <w:rsid w:val="00F57A8A"/>
    <w:rsid w:val="00F60878"/>
    <w:rsid w:val="00F63669"/>
    <w:rsid w:val="00F64913"/>
    <w:rsid w:val="00F662CE"/>
    <w:rsid w:val="00F67FF3"/>
    <w:rsid w:val="00F70C59"/>
    <w:rsid w:val="00F7105B"/>
    <w:rsid w:val="00F7284B"/>
    <w:rsid w:val="00F73155"/>
    <w:rsid w:val="00F74F27"/>
    <w:rsid w:val="00F7547B"/>
    <w:rsid w:val="00F75F95"/>
    <w:rsid w:val="00F767BB"/>
    <w:rsid w:val="00F76922"/>
    <w:rsid w:val="00F81B01"/>
    <w:rsid w:val="00F82D41"/>
    <w:rsid w:val="00F834F9"/>
    <w:rsid w:val="00F854E7"/>
    <w:rsid w:val="00F90D32"/>
    <w:rsid w:val="00F91C6F"/>
    <w:rsid w:val="00F93EC0"/>
    <w:rsid w:val="00F95A20"/>
    <w:rsid w:val="00F97658"/>
    <w:rsid w:val="00FA4FDC"/>
    <w:rsid w:val="00FA5F3C"/>
    <w:rsid w:val="00FA5FAA"/>
    <w:rsid w:val="00FA67D4"/>
    <w:rsid w:val="00FA6824"/>
    <w:rsid w:val="00FB1860"/>
    <w:rsid w:val="00FB3E80"/>
    <w:rsid w:val="00FB4338"/>
    <w:rsid w:val="00FB45E1"/>
    <w:rsid w:val="00FB6F4B"/>
    <w:rsid w:val="00FC058E"/>
    <w:rsid w:val="00FC346A"/>
    <w:rsid w:val="00FC5B89"/>
    <w:rsid w:val="00FD0CE0"/>
    <w:rsid w:val="00FD1588"/>
    <w:rsid w:val="00FD2438"/>
    <w:rsid w:val="00FD584D"/>
    <w:rsid w:val="00FD6381"/>
    <w:rsid w:val="00FD641B"/>
    <w:rsid w:val="00FD7051"/>
    <w:rsid w:val="00FE02EC"/>
    <w:rsid w:val="00FE0E5A"/>
    <w:rsid w:val="00FE1924"/>
    <w:rsid w:val="00FE30D4"/>
    <w:rsid w:val="00FE46D0"/>
    <w:rsid w:val="00FE5996"/>
    <w:rsid w:val="00FE6B06"/>
    <w:rsid w:val="00FE6EFA"/>
    <w:rsid w:val="00FF202A"/>
    <w:rsid w:val="00FF2644"/>
    <w:rsid w:val="00FF2645"/>
    <w:rsid w:val="00FF2D61"/>
    <w:rsid w:val="00FF65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E50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basedOn w:val="a0"/>
    <w:uiPriority w:val="33"/>
    <w:qFormat/>
    <w:rsid w:val="00066001"/>
    <w:rPr>
      <w:b/>
      <w:bCs/>
      <w:smallCaps/>
      <w:spacing w:val="5"/>
    </w:rPr>
  </w:style>
  <w:style w:type="paragraph" w:customStyle="1" w:styleId="newncpi0">
    <w:name w:val="newncpi0"/>
    <w:basedOn w:val="a"/>
    <w:rsid w:val="000A62B0"/>
    <w:pPr>
      <w:widowControl/>
      <w:spacing w:before="100" w:beforeAutospacing="1" w:after="100" w:afterAutospacing="1"/>
    </w:pPr>
    <w:rPr>
      <w:rFonts w:ascii="Times New Roman" w:eastAsia="Times New Roman" w:hAnsi="Times New Roman" w:cs="Times New Roman"/>
      <w:lang w:bidi="ar-SA"/>
    </w:rPr>
  </w:style>
  <w:style w:type="character" w:customStyle="1" w:styleId="name">
    <w:name w:val="name"/>
    <w:basedOn w:val="a0"/>
    <w:rsid w:val="000A62B0"/>
  </w:style>
  <w:style w:type="character" w:customStyle="1" w:styleId="promulgator">
    <w:name w:val="promulgator"/>
    <w:basedOn w:val="a0"/>
    <w:rsid w:val="000A62B0"/>
  </w:style>
  <w:style w:type="paragraph" w:customStyle="1" w:styleId="newncpi">
    <w:name w:val="newncpi"/>
    <w:basedOn w:val="a"/>
    <w:rsid w:val="000A62B0"/>
    <w:pPr>
      <w:widowControl/>
      <w:spacing w:before="100" w:beforeAutospacing="1" w:after="100" w:afterAutospacing="1"/>
    </w:pPr>
    <w:rPr>
      <w:rFonts w:ascii="Times New Roman" w:eastAsia="Times New Roman" w:hAnsi="Times New Roman" w:cs="Times New Roman"/>
      <w:lang w:bidi="ar-SA"/>
    </w:rPr>
  </w:style>
  <w:style w:type="character" w:customStyle="1" w:styleId="datepr">
    <w:name w:val="datepr"/>
    <w:basedOn w:val="a0"/>
    <w:rsid w:val="000A62B0"/>
  </w:style>
  <w:style w:type="character" w:customStyle="1" w:styleId="number">
    <w:name w:val="number"/>
    <w:basedOn w:val="a0"/>
    <w:rsid w:val="000A62B0"/>
  </w:style>
  <w:style w:type="paragraph" w:customStyle="1" w:styleId="titlencpi">
    <w:name w:val="titlencpi"/>
    <w:basedOn w:val="a"/>
    <w:rsid w:val="000A62B0"/>
    <w:pPr>
      <w:widowControl/>
      <w:spacing w:before="100" w:beforeAutospacing="1" w:after="100" w:afterAutospacing="1"/>
    </w:pPr>
    <w:rPr>
      <w:rFonts w:ascii="Times New Roman" w:eastAsia="Times New Roman" w:hAnsi="Times New Roman" w:cs="Times New Roman"/>
      <w:lang w:bidi="ar-SA"/>
    </w:rPr>
  </w:style>
  <w:style w:type="paragraph" w:customStyle="1" w:styleId="preamble">
    <w:name w:val="preamble"/>
    <w:basedOn w:val="a"/>
    <w:rsid w:val="000A62B0"/>
    <w:pPr>
      <w:widowControl/>
      <w:spacing w:before="100" w:beforeAutospacing="1" w:after="100" w:afterAutospacing="1"/>
    </w:pPr>
    <w:rPr>
      <w:rFonts w:ascii="Times New Roman" w:eastAsia="Times New Roman" w:hAnsi="Times New Roman" w:cs="Times New Roman"/>
      <w:lang w:bidi="ar-SA"/>
    </w:rPr>
  </w:style>
  <w:style w:type="paragraph" w:customStyle="1" w:styleId="point">
    <w:name w:val="point"/>
    <w:basedOn w:val="a"/>
    <w:rsid w:val="000A62B0"/>
    <w:pPr>
      <w:widowControl/>
      <w:spacing w:before="100" w:beforeAutospacing="1" w:after="100" w:afterAutospacing="1"/>
    </w:pPr>
    <w:rPr>
      <w:rFonts w:ascii="Times New Roman" w:eastAsia="Times New Roman" w:hAnsi="Times New Roman" w:cs="Times New Roman"/>
      <w:lang w:bidi="ar-SA"/>
    </w:rPr>
  </w:style>
  <w:style w:type="paragraph" w:customStyle="1" w:styleId="underpoint">
    <w:name w:val="underpoint"/>
    <w:basedOn w:val="a"/>
    <w:rsid w:val="000A62B0"/>
    <w:pPr>
      <w:widowControl/>
      <w:spacing w:before="100" w:beforeAutospacing="1" w:after="100" w:afterAutospacing="1"/>
    </w:pPr>
    <w:rPr>
      <w:rFonts w:ascii="Times New Roman" w:eastAsia="Times New Roman" w:hAnsi="Times New Roman" w:cs="Times New Roman"/>
      <w:lang w:bidi="ar-SA"/>
    </w:rPr>
  </w:style>
  <w:style w:type="character" w:customStyle="1" w:styleId="post">
    <w:name w:val="post"/>
    <w:basedOn w:val="a0"/>
    <w:rsid w:val="000A62B0"/>
  </w:style>
  <w:style w:type="character" w:customStyle="1" w:styleId="pers">
    <w:name w:val="pers"/>
    <w:basedOn w:val="a0"/>
    <w:rsid w:val="000A62B0"/>
  </w:style>
  <w:style w:type="paragraph" w:customStyle="1" w:styleId="onestring">
    <w:name w:val="onestring"/>
    <w:basedOn w:val="a"/>
    <w:rsid w:val="000A62B0"/>
    <w:pPr>
      <w:widowControl/>
      <w:spacing w:before="100" w:beforeAutospacing="1" w:after="100" w:afterAutospacing="1"/>
    </w:pPr>
    <w:rPr>
      <w:rFonts w:ascii="Times New Roman" w:eastAsia="Times New Roman" w:hAnsi="Times New Roman" w:cs="Times New Roman"/>
      <w:lang w:bidi="ar-SA"/>
    </w:rPr>
  </w:style>
  <w:style w:type="paragraph" w:customStyle="1" w:styleId="nonumheader">
    <w:name w:val="nonumheader"/>
    <w:basedOn w:val="a"/>
    <w:rsid w:val="000A62B0"/>
    <w:pPr>
      <w:widowControl/>
      <w:spacing w:before="100" w:beforeAutospacing="1" w:after="100" w:afterAutospacing="1"/>
    </w:pPr>
    <w:rPr>
      <w:rFonts w:ascii="Times New Roman" w:eastAsia="Times New Roman" w:hAnsi="Times New Roman" w:cs="Times New Roman"/>
      <w:lang w:bidi="ar-SA"/>
    </w:rPr>
  </w:style>
  <w:style w:type="paragraph" w:customStyle="1" w:styleId="zagrazdel">
    <w:name w:val="zagrazdel"/>
    <w:basedOn w:val="a"/>
    <w:rsid w:val="000A62B0"/>
    <w:pPr>
      <w:widowControl/>
      <w:spacing w:before="100" w:beforeAutospacing="1" w:after="100" w:afterAutospacing="1"/>
    </w:pPr>
    <w:rPr>
      <w:rFonts w:ascii="Times New Roman" w:eastAsia="Times New Roman" w:hAnsi="Times New Roman" w:cs="Times New Roman"/>
      <w:lang w:bidi="ar-SA"/>
    </w:rPr>
  </w:style>
  <w:style w:type="paragraph" w:customStyle="1" w:styleId="chapter">
    <w:name w:val="chapter"/>
    <w:basedOn w:val="a"/>
    <w:rsid w:val="000A62B0"/>
    <w:pPr>
      <w:widowControl/>
      <w:spacing w:before="100" w:beforeAutospacing="1" w:after="100" w:afterAutospacing="1"/>
    </w:pPr>
    <w:rPr>
      <w:rFonts w:ascii="Times New Roman" w:eastAsia="Times New Roman" w:hAnsi="Times New Roman" w:cs="Times New Roman"/>
      <w:lang w:bidi="ar-SA"/>
    </w:rPr>
  </w:style>
  <w:style w:type="character" w:styleId="a4">
    <w:name w:val="Hyperlink"/>
    <w:basedOn w:val="a0"/>
    <w:uiPriority w:val="99"/>
    <w:semiHidden/>
    <w:unhideWhenUsed/>
    <w:rsid w:val="000A62B0"/>
    <w:rPr>
      <w:color w:val="0000FF"/>
      <w:u w:val="single"/>
    </w:rPr>
  </w:style>
</w:styles>
</file>

<file path=word/webSettings.xml><?xml version="1.0" encoding="utf-8"?>
<w:webSettings xmlns:r="http://schemas.openxmlformats.org/officeDocument/2006/relationships" xmlns:w="http://schemas.openxmlformats.org/wordprocessingml/2006/main">
  <w:divs>
    <w:div w:id="122402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15658</Words>
  <Characters>89254</Characters>
  <Application>Microsoft Office Word</Application>
  <DocSecurity>0</DocSecurity>
  <Lines>743</Lines>
  <Paragraphs>209</Paragraphs>
  <ScaleCrop>false</ScaleCrop>
  <Company>Microsoft</Company>
  <LinksUpToDate>false</LinksUpToDate>
  <CharactersWithSpaces>104703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vospit</dc:creator>
  <cp:lastModifiedBy>vospit</cp:lastModifiedBy>
  <cp:revision>1</cp:revision>
  <dcterms:created xsi:type="dcterms:W3CDTF">2023-04-27T08:34:00Z</dcterms:created>
  <dcterms:modified xsi:type="dcterms:W3CDTF">2023-04-27T08:34:00Z</dcterms:modified>
</cp:coreProperties>
</file>